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02" w:rsidRPr="00803E98" w:rsidRDefault="00523D02" w:rsidP="00523D02">
      <w:pPr>
        <w:pStyle w:val="5"/>
        <w:tabs>
          <w:tab w:val="left" w:pos="4845"/>
        </w:tabs>
        <w:jc w:val="center"/>
        <w:rPr>
          <w:rFonts w:ascii="Calibri" w:eastAsia="Times New Roman" w:hAnsi="Calibri" w:cs="Times New Roman"/>
          <w:i/>
          <w:sz w:val="32"/>
          <w:szCs w:val="36"/>
        </w:rPr>
      </w:pPr>
      <w:r w:rsidRPr="00803E98">
        <w:rPr>
          <w:rFonts w:ascii="Times New Roman" w:hAnsi="Times New Roman" w:cs="Times New Roman"/>
          <w:color w:val="000000"/>
          <w:szCs w:val="28"/>
        </w:rPr>
        <w:t>Муниципальное казенное дошкольное  образовательное учреждение</w:t>
      </w:r>
      <w:r w:rsidR="00310B44">
        <w:rPr>
          <w:rFonts w:ascii="Times New Roman" w:hAnsi="Times New Roman" w:cs="Times New Roman"/>
          <w:color w:val="000000"/>
          <w:szCs w:val="28"/>
        </w:rPr>
        <w:t xml:space="preserve"> </w:t>
      </w:r>
      <w:r w:rsidR="00310B44" w:rsidRPr="00803E98">
        <w:rPr>
          <w:rFonts w:ascii="Times New Roman" w:hAnsi="Times New Roman" w:cs="Times New Roman"/>
          <w:color w:val="000000"/>
          <w:szCs w:val="28"/>
        </w:rPr>
        <w:t>Новосибирской области</w:t>
      </w:r>
      <w:r w:rsidRPr="00803E98">
        <w:rPr>
          <w:rFonts w:ascii="Times New Roman" w:hAnsi="Times New Roman" w:cs="Times New Roman"/>
          <w:color w:val="000000"/>
          <w:szCs w:val="28"/>
        </w:rPr>
        <w:t xml:space="preserve"> Новосибирского района</w:t>
      </w:r>
      <w:r w:rsidR="00A46B20">
        <w:rPr>
          <w:rFonts w:ascii="Times New Roman" w:hAnsi="Times New Roman" w:cs="Times New Roman"/>
          <w:color w:val="000000"/>
          <w:szCs w:val="28"/>
        </w:rPr>
        <w:t xml:space="preserve"> </w:t>
      </w:r>
      <w:r w:rsidRPr="00803E98">
        <w:rPr>
          <w:rFonts w:ascii="Times New Roman" w:hAnsi="Times New Roman" w:cs="Times New Roman"/>
          <w:color w:val="000000"/>
          <w:szCs w:val="28"/>
        </w:rPr>
        <w:t>– детский сад комбинированного вида  «Золотой ключик»</w:t>
      </w:r>
    </w:p>
    <w:p w:rsidR="008A58D4" w:rsidRDefault="008A58D4" w:rsidP="00523D02">
      <w:pPr>
        <w:jc w:val="center"/>
        <w:rPr>
          <w:sz w:val="20"/>
        </w:rPr>
      </w:pPr>
    </w:p>
    <w:p w:rsidR="00543644" w:rsidRDefault="00543644" w:rsidP="00523D02">
      <w:pPr>
        <w:jc w:val="center"/>
        <w:rPr>
          <w:sz w:val="20"/>
        </w:rPr>
      </w:pPr>
    </w:p>
    <w:tbl>
      <w:tblPr>
        <w:tblStyle w:val="a3"/>
        <w:tblpPr w:leftFromText="180" w:rightFromText="180" w:vertAnchor="text" w:horzAnchor="page" w:tblpX="1202" w:tblpY="2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2"/>
      </w:tblGrid>
      <w:tr w:rsidR="000E6B61" w:rsidTr="000E6B61">
        <w:trPr>
          <w:trHeight w:val="1092"/>
        </w:trPr>
        <w:tc>
          <w:tcPr>
            <w:tcW w:w="4242" w:type="dxa"/>
          </w:tcPr>
          <w:p w:rsidR="000E6B61" w:rsidRDefault="000E6B61" w:rsidP="008A58D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РАССМОТРЕНО</w:t>
            </w:r>
          </w:p>
          <w:p w:rsidR="000E6B61" w:rsidRDefault="000E6B61" w:rsidP="008A58D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A0E2F">
              <w:rPr>
                <w:rFonts w:ascii="Times New Roman" w:hAnsi="Times New Roman" w:cs="Times New Roman"/>
                <w:sz w:val="24"/>
              </w:rPr>
              <w:t xml:space="preserve">На педагогическом Совете </w:t>
            </w:r>
            <w:r>
              <w:rPr>
                <w:rFonts w:ascii="Times New Roman" w:hAnsi="Times New Roman" w:cs="Times New Roman"/>
                <w:sz w:val="24"/>
              </w:rPr>
              <w:t>МК</w:t>
            </w:r>
            <w:r w:rsidRPr="00CA0E2F">
              <w:rPr>
                <w:rFonts w:ascii="Times New Roman" w:hAnsi="Times New Roman" w:cs="Times New Roman"/>
                <w:sz w:val="24"/>
              </w:rPr>
              <w:t>ДОУ</w:t>
            </w:r>
            <w:r w:rsidR="001476F7">
              <w:rPr>
                <w:rFonts w:ascii="Times New Roman" w:hAnsi="Times New Roman" w:cs="Times New Roman"/>
                <w:sz w:val="24"/>
              </w:rPr>
              <w:t xml:space="preserve"> – детский сад «Золотой ключик»</w:t>
            </w:r>
          </w:p>
          <w:p w:rsidR="000E6B61" w:rsidRPr="00CA0E2F" w:rsidRDefault="000E6B61" w:rsidP="006864E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 w:rsidRPr="000E6B61">
              <w:rPr>
                <w:rFonts w:ascii="Times New Roman" w:hAnsi="Times New Roman" w:cs="Times New Roman"/>
                <w:sz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от 31 мая 201</w:t>
            </w:r>
            <w:r w:rsidR="006864E6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8"/>
      </w:tblGrid>
      <w:tr w:rsidR="00543644" w:rsidTr="00543644">
        <w:trPr>
          <w:trHeight w:val="2202"/>
        </w:trPr>
        <w:tc>
          <w:tcPr>
            <w:tcW w:w="3978" w:type="dxa"/>
          </w:tcPr>
          <w:p w:rsidR="00543644" w:rsidRDefault="00543644" w:rsidP="00543644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543644" w:rsidRDefault="00543644" w:rsidP="00543644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923EF">
              <w:rPr>
                <w:rFonts w:ascii="Times New Roman" w:hAnsi="Times New Roman" w:cs="Times New Roman"/>
                <w:sz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6864E6">
              <w:rPr>
                <w:rFonts w:ascii="Times New Roman" w:hAnsi="Times New Roman" w:cs="Times New Roman"/>
                <w:sz w:val="24"/>
              </w:rPr>
              <w:t xml:space="preserve">148 </w:t>
            </w:r>
            <w:r>
              <w:rPr>
                <w:rFonts w:ascii="Times New Roman" w:hAnsi="Times New Roman" w:cs="Times New Roman"/>
                <w:sz w:val="24"/>
              </w:rPr>
              <w:t xml:space="preserve"> от 31 мая </w:t>
            </w:r>
            <w:r w:rsidRPr="009923EF">
              <w:rPr>
                <w:rFonts w:ascii="Times New Roman" w:hAnsi="Times New Roman" w:cs="Times New Roman"/>
                <w:sz w:val="24"/>
              </w:rPr>
              <w:t>201</w:t>
            </w:r>
            <w:r w:rsidR="006864E6">
              <w:rPr>
                <w:rFonts w:ascii="Times New Roman" w:hAnsi="Times New Roman" w:cs="Times New Roman"/>
                <w:sz w:val="24"/>
              </w:rPr>
              <w:t>9</w:t>
            </w:r>
            <w:r w:rsidRPr="009923EF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923EF">
              <w:rPr>
                <w:rFonts w:ascii="Times New Roman" w:hAnsi="Times New Roman" w:cs="Times New Roman"/>
                <w:sz w:val="24"/>
              </w:rPr>
              <w:t xml:space="preserve">заведующего </w:t>
            </w:r>
            <w:r>
              <w:rPr>
                <w:rFonts w:ascii="Times New Roman" w:hAnsi="Times New Roman" w:cs="Times New Roman"/>
                <w:sz w:val="24"/>
              </w:rPr>
              <w:t>МК</w:t>
            </w:r>
            <w:r w:rsidRPr="009923EF">
              <w:rPr>
                <w:rFonts w:ascii="Times New Roman" w:hAnsi="Times New Roman" w:cs="Times New Roman"/>
                <w:sz w:val="24"/>
              </w:rPr>
              <w:t>ДО</w:t>
            </w:r>
            <w:proofErr w:type="gramStart"/>
            <w:r w:rsidRPr="009923EF">
              <w:rPr>
                <w:rFonts w:ascii="Times New Roman" w:hAnsi="Times New Roman" w:cs="Times New Roman"/>
                <w:sz w:val="24"/>
              </w:rPr>
              <w:t>У</w:t>
            </w:r>
            <w:r w:rsidR="001476F7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1476F7">
              <w:rPr>
                <w:rFonts w:ascii="Times New Roman" w:hAnsi="Times New Roman" w:cs="Times New Roman"/>
                <w:sz w:val="24"/>
              </w:rPr>
              <w:t xml:space="preserve"> детский сад «Золотой ключик»</w:t>
            </w:r>
          </w:p>
          <w:p w:rsidR="00543644" w:rsidRDefault="001476F7" w:rsidP="00543644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 </w:t>
            </w:r>
            <w:r w:rsidR="00543644">
              <w:rPr>
                <w:rFonts w:ascii="Times New Roman" w:hAnsi="Times New Roman" w:cs="Times New Roman"/>
                <w:sz w:val="24"/>
              </w:rPr>
              <w:t>Панфилова Л.П.</w:t>
            </w:r>
          </w:p>
        </w:tc>
      </w:tr>
    </w:tbl>
    <w:p w:rsidR="00543644" w:rsidRDefault="00543644" w:rsidP="000E6B61">
      <w:pPr>
        <w:rPr>
          <w:sz w:val="20"/>
        </w:rPr>
      </w:pPr>
      <w:r>
        <w:rPr>
          <w:sz w:val="20"/>
        </w:rPr>
        <w:t xml:space="preserve">      </w:t>
      </w:r>
    </w:p>
    <w:p w:rsidR="00803E98" w:rsidRDefault="00803E98" w:rsidP="000E6B61">
      <w:pPr>
        <w:rPr>
          <w:sz w:val="20"/>
        </w:rPr>
      </w:pPr>
    </w:p>
    <w:p w:rsidR="00803E98" w:rsidRDefault="00803E98" w:rsidP="00523D02">
      <w:pPr>
        <w:jc w:val="center"/>
        <w:rPr>
          <w:sz w:val="20"/>
        </w:rPr>
      </w:pPr>
    </w:p>
    <w:p w:rsidR="00803E98" w:rsidRDefault="00803E98" w:rsidP="00523D02">
      <w:pPr>
        <w:jc w:val="center"/>
        <w:rPr>
          <w:sz w:val="20"/>
        </w:rPr>
      </w:pPr>
    </w:p>
    <w:p w:rsidR="00803E98" w:rsidRDefault="00803E98" w:rsidP="00523D02">
      <w:pPr>
        <w:jc w:val="center"/>
        <w:rPr>
          <w:sz w:val="20"/>
        </w:rPr>
      </w:pPr>
    </w:p>
    <w:p w:rsidR="00803E98" w:rsidRDefault="00803E98" w:rsidP="00523D02">
      <w:pPr>
        <w:jc w:val="center"/>
        <w:rPr>
          <w:sz w:val="20"/>
        </w:rPr>
      </w:pPr>
    </w:p>
    <w:p w:rsidR="00C70373" w:rsidRDefault="00C70373" w:rsidP="00523D02">
      <w:pPr>
        <w:jc w:val="center"/>
        <w:rPr>
          <w:sz w:val="20"/>
        </w:rPr>
      </w:pPr>
    </w:p>
    <w:p w:rsidR="00C70373" w:rsidRDefault="00C70373" w:rsidP="00523D02">
      <w:pPr>
        <w:jc w:val="center"/>
        <w:rPr>
          <w:sz w:val="20"/>
        </w:rPr>
      </w:pPr>
      <w:r w:rsidRPr="00C70373">
        <w:rPr>
          <w:noProof/>
          <w:sz w:val="20"/>
        </w:rPr>
        <w:drawing>
          <wp:inline distT="0" distB="0" distL="0" distR="0">
            <wp:extent cx="1819275" cy="13112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373" w:rsidRDefault="00C70373" w:rsidP="00C703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B5F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ЛАН</w:t>
      </w:r>
    </w:p>
    <w:p w:rsidR="00C70373" w:rsidRDefault="00C70373" w:rsidP="00C703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6"/>
        </w:rPr>
      </w:pPr>
      <w:r w:rsidRPr="00DB388B">
        <w:rPr>
          <w:rFonts w:ascii="Times New Roman" w:eastAsia="Times New Roman" w:hAnsi="Times New Roman" w:cs="Times New Roman"/>
          <w:b/>
          <w:bCs/>
          <w:kern w:val="36"/>
          <w:sz w:val="44"/>
          <w:szCs w:val="36"/>
        </w:rPr>
        <w:t>летней оздоровительной работы</w:t>
      </w:r>
    </w:p>
    <w:p w:rsidR="00C70373" w:rsidRDefault="00C70373" w:rsidP="00C703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36"/>
        </w:rPr>
        <w:t>на 201</w:t>
      </w:r>
      <w:r w:rsidR="006864E6">
        <w:rPr>
          <w:rFonts w:ascii="Times New Roman" w:eastAsia="Times New Roman" w:hAnsi="Times New Roman" w:cs="Times New Roman"/>
          <w:b/>
          <w:bCs/>
          <w:kern w:val="36"/>
          <w:sz w:val="44"/>
          <w:szCs w:val="36"/>
        </w:rPr>
        <w:t>9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36"/>
        </w:rPr>
        <w:t xml:space="preserve"> год</w:t>
      </w:r>
    </w:p>
    <w:p w:rsidR="00C70373" w:rsidRDefault="00C70373" w:rsidP="00C703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6"/>
        </w:rPr>
      </w:pPr>
    </w:p>
    <w:p w:rsidR="00C70373" w:rsidRDefault="00C70373" w:rsidP="00C703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4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7106920</wp:posOffset>
            </wp:positionV>
            <wp:extent cx="5697855" cy="1662430"/>
            <wp:effectExtent l="19050" t="0" r="0" b="0"/>
            <wp:wrapSquare wrapText="bothSides"/>
            <wp:docPr id="1" name="Рисунок 1" descr="Описание: head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eadb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373" w:rsidRDefault="00C70373" w:rsidP="00C703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6"/>
        </w:rPr>
      </w:pPr>
    </w:p>
    <w:p w:rsidR="00C70373" w:rsidRPr="00DB388B" w:rsidRDefault="00C70373" w:rsidP="00C703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6"/>
        </w:rPr>
      </w:pPr>
    </w:p>
    <w:p w:rsidR="00C70373" w:rsidRDefault="00C70373" w:rsidP="00523D02">
      <w:pPr>
        <w:jc w:val="center"/>
        <w:rPr>
          <w:sz w:val="20"/>
        </w:rPr>
      </w:pPr>
    </w:p>
    <w:p w:rsidR="00C70373" w:rsidRDefault="00C70373" w:rsidP="00523D02">
      <w:pPr>
        <w:jc w:val="center"/>
        <w:rPr>
          <w:sz w:val="20"/>
        </w:rPr>
      </w:pPr>
    </w:p>
    <w:p w:rsidR="00C70373" w:rsidRDefault="00C70373" w:rsidP="00C70373">
      <w:pPr>
        <w:jc w:val="center"/>
        <w:rPr>
          <w:rFonts w:ascii="Times New Roman" w:hAnsi="Times New Roman" w:cs="Times New Roman"/>
          <w:sz w:val="24"/>
        </w:rPr>
      </w:pPr>
    </w:p>
    <w:p w:rsidR="00C70373" w:rsidRPr="00C70373" w:rsidRDefault="00C70373" w:rsidP="00C70373">
      <w:pPr>
        <w:jc w:val="center"/>
        <w:rPr>
          <w:rFonts w:ascii="Times New Roman" w:hAnsi="Times New Roman" w:cs="Times New Roman"/>
          <w:sz w:val="24"/>
        </w:rPr>
      </w:pPr>
      <w:r w:rsidRPr="00C70373">
        <w:rPr>
          <w:rFonts w:ascii="Times New Roman" w:hAnsi="Times New Roman" w:cs="Times New Roman"/>
          <w:sz w:val="24"/>
        </w:rPr>
        <w:t>с. Верх – Тула</w:t>
      </w:r>
    </w:p>
    <w:p w:rsidR="00B5506A" w:rsidRDefault="00C70373" w:rsidP="00B5506A">
      <w:pPr>
        <w:jc w:val="center"/>
        <w:rPr>
          <w:rFonts w:ascii="Times New Roman" w:hAnsi="Times New Roman" w:cs="Times New Roman"/>
          <w:sz w:val="24"/>
        </w:rPr>
      </w:pPr>
      <w:r w:rsidRPr="00C70373">
        <w:rPr>
          <w:rFonts w:ascii="Times New Roman" w:hAnsi="Times New Roman" w:cs="Times New Roman"/>
          <w:sz w:val="24"/>
        </w:rPr>
        <w:t>201</w:t>
      </w:r>
      <w:r w:rsidR="006864E6">
        <w:rPr>
          <w:rFonts w:ascii="Times New Roman" w:hAnsi="Times New Roman" w:cs="Times New Roman"/>
          <w:sz w:val="24"/>
        </w:rPr>
        <w:t>9</w:t>
      </w:r>
      <w:r w:rsidRPr="00C70373">
        <w:rPr>
          <w:rFonts w:ascii="Times New Roman" w:hAnsi="Times New Roman" w:cs="Times New Roman"/>
          <w:sz w:val="24"/>
        </w:rPr>
        <w:t xml:space="preserve"> год</w:t>
      </w:r>
    </w:p>
    <w:p w:rsidR="00800085" w:rsidRDefault="00800085" w:rsidP="00B5506A">
      <w:pPr>
        <w:jc w:val="center"/>
        <w:rPr>
          <w:rFonts w:ascii="Times New Roman" w:hAnsi="Times New Roman" w:cs="Times New Roman"/>
          <w:sz w:val="24"/>
        </w:rPr>
      </w:pPr>
    </w:p>
    <w:p w:rsidR="00895807" w:rsidRPr="00800085" w:rsidRDefault="00B5506A" w:rsidP="00800085">
      <w:pPr>
        <w:rPr>
          <w:rFonts w:ascii="Times New Roman" w:hAnsi="Times New Roman" w:cs="Times New Roman"/>
          <w:sz w:val="28"/>
        </w:rPr>
      </w:pPr>
      <w:r w:rsidRPr="003E4672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Pr="003E4672">
        <w:rPr>
          <w:rFonts w:ascii="Times New Roman" w:hAnsi="Times New Roman" w:cs="Times New Roman"/>
          <w:sz w:val="28"/>
        </w:rPr>
        <w:t xml:space="preserve">    </w:t>
      </w:r>
      <w:r w:rsidRPr="00B5506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958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Pr="00895807">
        <w:rPr>
          <w:rFonts w:ascii="Times New Roman" w:hAnsi="Times New Roman" w:cs="Times New Roman"/>
          <w:b/>
          <w:i/>
          <w:sz w:val="28"/>
          <w:szCs w:val="28"/>
        </w:rPr>
        <w:t>Воспитание здорового ребёнка</w:t>
      </w:r>
      <w:r w:rsidRPr="00895807">
        <w:rPr>
          <w:rFonts w:ascii="Times New Roman" w:hAnsi="Times New Roman" w:cs="Times New Roman"/>
          <w:i/>
          <w:sz w:val="28"/>
          <w:szCs w:val="28"/>
        </w:rPr>
        <w:t xml:space="preserve"> – приоритетная, наиглавнейшая задача дошкольной педагогики, особенно в современных условиях. </w:t>
      </w:r>
    </w:p>
    <w:p w:rsidR="00C37497" w:rsidRDefault="00895807" w:rsidP="008958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506A" w:rsidRPr="00B5506A">
        <w:rPr>
          <w:rFonts w:ascii="Times New Roman" w:hAnsi="Times New Roman" w:cs="Times New Roman"/>
          <w:sz w:val="28"/>
          <w:szCs w:val="28"/>
        </w:rPr>
        <w:t>Проблема воспитания счастливой личности напрямую связана со здоровьем этой личности. Как помочь подрастающему ребёнку реализовать своё право на здоровье и счастливую жизнь?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06A" w:rsidRPr="00B5506A">
        <w:rPr>
          <w:rFonts w:ascii="Times New Roman" w:hAnsi="Times New Roman" w:cs="Times New Roman"/>
          <w:sz w:val="28"/>
          <w:szCs w:val="28"/>
        </w:rPr>
        <w:t>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большие возможности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планомерная работа по разделам программ. Все виды деятельности переносятся на воздух. Каждому виду отводится место и время в распорядке дня.</w:t>
      </w:r>
    </w:p>
    <w:p w:rsidR="00B5506A" w:rsidRPr="00895807" w:rsidRDefault="00C37497" w:rsidP="00C37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5506A" w:rsidRPr="003E4672">
        <w:rPr>
          <w:rFonts w:ascii="Times New Roman" w:hAnsi="Times New Roman" w:cs="Times New Roman"/>
          <w:b/>
          <w:sz w:val="28"/>
          <w:szCs w:val="28"/>
        </w:rPr>
        <w:t xml:space="preserve">Приоритетными направлениями дошкольного учреждения  в летний оздоровительный </w:t>
      </w:r>
      <w:r w:rsidR="003E4672">
        <w:rPr>
          <w:rFonts w:ascii="Times New Roman" w:hAnsi="Times New Roman" w:cs="Times New Roman"/>
          <w:b/>
          <w:sz w:val="28"/>
          <w:szCs w:val="28"/>
        </w:rPr>
        <w:t>период</w:t>
      </w:r>
      <w:r w:rsidR="00B5506A" w:rsidRPr="003E4672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  <w:r w:rsidR="00B5506A" w:rsidRPr="003E4672">
        <w:rPr>
          <w:rFonts w:ascii="Times New Roman" w:hAnsi="Times New Roman" w:cs="Times New Roman"/>
          <w:b/>
          <w:sz w:val="28"/>
          <w:szCs w:val="28"/>
        </w:rPr>
        <w:br/>
      </w:r>
      <w:r w:rsidR="00B5506A" w:rsidRPr="003E4672">
        <w:rPr>
          <w:rFonts w:ascii="Times New Roman" w:hAnsi="Times New Roman" w:cs="Times New Roman"/>
          <w:i/>
          <w:sz w:val="28"/>
          <w:szCs w:val="28"/>
        </w:rPr>
        <w:t>-</w:t>
      </w:r>
      <w:r w:rsidR="00B5506A" w:rsidRPr="00B5506A">
        <w:rPr>
          <w:rFonts w:ascii="Times New Roman" w:hAnsi="Times New Roman" w:cs="Times New Roman"/>
          <w:sz w:val="28"/>
          <w:szCs w:val="28"/>
        </w:rPr>
        <w:t xml:space="preserve"> </w:t>
      </w:r>
      <w:r w:rsidR="00B5506A" w:rsidRPr="003E4672">
        <w:rPr>
          <w:rFonts w:ascii="Times New Roman" w:hAnsi="Times New Roman" w:cs="Times New Roman"/>
          <w:i/>
          <w:sz w:val="28"/>
          <w:szCs w:val="28"/>
        </w:rPr>
        <w:t>физкультурно-оздоровительная работа;</w:t>
      </w:r>
      <w:r w:rsidR="00B5506A" w:rsidRPr="003E4672">
        <w:rPr>
          <w:rFonts w:ascii="Times New Roman" w:hAnsi="Times New Roman" w:cs="Times New Roman"/>
          <w:i/>
          <w:sz w:val="28"/>
          <w:szCs w:val="28"/>
        </w:rPr>
        <w:br/>
        <w:t>- экологическое воспитание;</w:t>
      </w:r>
      <w:r w:rsidR="00B5506A" w:rsidRPr="003E4672">
        <w:rPr>
          <w:rFonts w:ascii="Times New Roman" w:hAnsi="Times New Roman" w:cs="Times New Roman"/>
          <w:i/>
          <w:sz w:val="28"/>
          <w:szCs w:val="28"/>
        </w:rPr>
        <w:br/>
        <w:t>- игровая, музыкальная, театрализованная, изобразительная деятельность детей.</w:t>
      </w:r>
    </w:p>
    <w:p w:rsidR="00B5506A" w:rsidRPr="00C37497" w:rsidRDefault="00B5506A" w:rsidP="00B5506A">
      <w:pPr>
        <w:jc w:val="both"/>
        <w:rPr>
          <w:rStyle w:val="a6"/>
          <w:rFonts w:ascii="Times New Roman" w:hAnsi="Times New Roman" w:cs="Times New Roman"/>
          <w:iCs w:val="0"/>
          <w:sz w:val="28"/>
          <w:szCs w:val="28"/>
        </w:rPr>
      </w:pPr>
      <w:r w:rsidRPr="00B5506A">
        <w:rPr>
          <w:rStyle w:val="a6"/>
          <w:rFonts w:ascii="Times New Roman" w:hAnsi="Times New Roman" w:cs="Times New Roman"/>
          <w:b/>
          <w:bCs/>
          <w:sz w:val="28"/>
          <w:szCs w:val="28"/>
        </w:rPr>
        <w:t>Цель</w:t>
      </w:r>
      <w:r w:rsidRPr="00B5506A">
        <w:rPr>
          <w:rFonts w:ascii="Times New Roman" w:hAnsi="Times New Roman" w:cs="Times New Roman"/>
          <w:b/>
          <w:sz w:val="28"/>
          <w:szCs w:val="28"/>
        </w:rPr>
        <w:t>:</w:t>
      </w:r>
      <w:r w:rsidRPr="00B5506A">
        <w:rPr>
          <w:rFonts w:ascii="Times New Roman" w:hAnsi="Times New Roman" w:cs="Times New Roman"/>
          <w:sz w:val="28"/>
          <w:szCs w:val="28"/>
        </w:rPr>
        <w:br/>
        <w:t> </w:t>
      </w:r>
      <w:r w:rsidR="003E4672">
        <w:rPr>
          <w:rFonts w:ascii="Times New Roman" w:hAnsi="Times New Roman" w:cs="Times New Roman"/>
          <w:sz w:val="28"/>
          <w:szCs w:val="28"/>
        </w:rPr>
        <w:t xml:space="preserve">     </w:t>
      </w:r>
      <w:r w:rsidRPr="003E4672">
        <w:rPr>
          <w:rFonts w:ascii="Times New Roman" w:hAnsi="Times New Roman" w:cs="Times New Roman"/>
          <w:i/>
          <w:sz w:val="28"/>
          <w:szCs w:val="28"/>
        </w:rPr>
        <w:t>Объединить усилия взрослых (сотрудников ДОУ и родителей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B5506A" w:rsidRPr="00B5506A" w:rsidRDefault="00B5506A" w:rsidP="00C37497">
      <w:pPr>
        <w:rPr>
          <w:rFonts w:ascii="Times New Roman" w:hAnsi="Times New Roman" w:cs="Times New Roman"/>
          <w:sz w:val="28"/>
          <w:szCs w:val="28"/>
        </w:rPr>
      </w:pPr>
      <w:r w:rsidRPr="00B5506A">
        <w:rPr>
          <w:rStyle w:val="a6"/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5506A">
        <w:rPr>
          <w:rFonts w:ascii="Times New Roman" w:hAnsi="Times New Roman" w:cs="Times New Roman"/>
          <w:sz w:val="28"/>
          <w:szCs w:val="28"/>
        </w:rPr>
        <w:br/>
        <w:t>• Создавать условия, обеспечивающие</w:t>
      </w:r>
      <w:r w:rsidR="00C37497">
        <w:rPr>
          <w:rFonts w:ascii="Times New Roman" w:hAnsi="Times New Roman" w:cs="Times New Roman"/>
          <w:sz w:val="28"/>
          <w:szCs w:val="28"/>
        </w:rPr>
        <w:t xml:space="preserve"> охрану жизни и здоровья детей, </w:t>
      </w:r>
      <w:r w:rsidRPr="00B5506A">
        <w:rPr>
          <w:rFonts w:ascii="Times New Roman" w:hAnsi="Times New Roman" w:cs="Times New Roman"/>
          <w:sz w:val="28"/>
          <w:szCs w:val="28"/>
        </w:rPr>
        <w:t>предупреждение заболеваемости и травматизма.</w:t>
      </w:r>
      <w:r w:rsidRPr="00B5506A">
        <w:rPr>
          <w:rFonts w:ascii="Times New Roman" w:hAnsi="Times New Roman" w:cs="Times New Roman"/>
          <w:sz w:val="28"/>
          <w:szCs w:val="28"/>
        </w:rPr>
        <w:br/>
        <w:t>• Реализовывать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</w:t>
      </w:r>
      <w:r w:rsidRPr="00B5506A">
        <w:rPr>
          <w:rFonts w:ascii="Times New Roman" w:hAnsi="Times New Roman" w:cs="Times New Roman"/>
          <w:sz w:val="28"/>
          <w:szCs w:val="28"/>
        </w:rPr>
        <w:br/>
        <w:t>• Осуществлять педагогическое и социальное просвещение родителей по вопросам воспитания и оздоровления детей в летний период.</w:t>
      </w:r>
      <w:r w:rsidRPr="00B5506A">
        <w:rPr>
          <w:rFonts w:ascii="Times New Roman" w:hAnsi="Times New Roman" w:cs="Times New Roman"/>
          <w:sz w:val="28"/>
          <w:szCs w:val="28"/>
        </w:rPr>
        <w:br/>
        <w:t>• Повышать профессиональное мастерство педагогов, интегрировать всех специалистов в рамках единого образовательного пространства.</w:t>
      </w:r>
    </w:p>
    <w:p w:rsidR="00B5506A" w:rsidRPr="00B5506A" w:rsidRDefault="00B5506A" w:rsidP="00C37497">
      <w:pPr>
        <w:numPr>
          <w:ilvl w:val="0"/>
          <w:numId w:val="1"/>
        </w:numPr>
        <w:tabs>
          <w:tab w:val="clear" w:pos="720"/>
          <w:tab w:val="num" w:pos="18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5506A">
        <w:rPr>
          <w:rFonts w:ascii="Times New Roman" w:hAnsi="Times New Roman" w:cs="Times New Roman"/>
          <w:sz w:val="28"/>
          <w:szCs w:val="28"/>
        </w:rPr>
        <w:t>Обеспечивать воспитательно-образовательный процесс соответствующими материалами и оборудованием.</w:t>
      </w:r>
    </w:p>
    <w:p w:rsidR="00B5506A" w:rsidRPr="00B5506A" w:rsidRDefault="00B5506A" w:rsidP="00B22F40">
      <w:pPr>
        <w:rPr>
          <w:rFonts w:ascii="Times New Roman" w:hAnsi="Times New Roman" w:cs="Times New Roman"/>
          <w:sz w:val="28"/>
          <w:szCs w:val="28"/>
        </w:rPr>
      </w:pPr>
      <w:r w:rsidRPr="00B5506A">
        <w:rPr>
          <w:rFonts w:ascii="Times New Roman" w:hAnsi="Times New Roman" w:cs="Times New Roman"/>
          <w:b/>
          <w:i/>
          <w:sz w:val="28"/>
          <w:szCs w:val="28"/>
        </w:rPr>
        <w:t>Объекты:</w:t>
      </w:r>
      <w:r w:rsidRPr="00B5506A">
        <w:rPr>
          <w:rFonts w:ascii="Times New Roman" w:hAnsi="Times New Roman" w:cs="Times New Roman"/>
          <w:sz w:val="28"/>
          <w:szCs w:val="28"/>
        </w:rPr>
        <w:br/>
        <w:t> - Дети дошкольного образовательного учреждения.</w:t>
      </w:r>
      <w:r w:rsidRPr="00B5506A">
        <w:rPr>
          <w:rFonts w:ascii="Times New Roman" w:hAnsi="Times New Roman" w:cs="Times New Roman"/>
          <w:sz w:val="28"/>
          <w:szCs w:val="28"/>
        </w:rPr>
        <w:br/>
      </w:r>
      <w:r w:rsidRPr="00B5506A">
        <w:rPr>
          <w:rFonts w:ascii="Times New Roman" w:hAnsi="Times New Roman" w:cs="Times New Roman"/>
          <w:sz w:val="28"/>
          <w:szCs w:val="28"/>
        </w:rPr>
        <w:lastRenderedPageBreak/>
        <w:t> - Семьи детей, посещающих образовательное учреждение.</w:t>
      </w:r>
      <w:r w:rsidRPr="00B5506A">
        <w:rPr>
          <w:rFonts w:ascii="Times New Roman" w:hAnsi="Times New Roman" w:cs="Times New Roman"/>
          <w:sz w:val="28"/>
          <w:szCs w:val="28"/>
        </w:rPr>
        <w:br/>
        <w:t> - Педагогический коллектив дошкольного образовательного учреждения.</w:t>
      </w:r>
    </w:p>
    <w:p w:rsidR="00B22F40" w:rsidRPr="00B22F40" w:rsidRDefault="00B22F40" w:rsidP="00B22F40">
      <w:pPr>
        <w:rPr>
          <w:rFonts w:ascii="Times New Roman" w:hAnsi="Times New Roman" w:cs="Times New Roman"/>
          <w:sz w:val="20"/>
          <w:szCs w:val="20"/>
        </w:rPr>
      </w:pPr>
      <w:r w:rsidRPr="00B22F40">
        <w:rPr>
          <w:rStyle w:val="a6"/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  <w:r w:rsidRPr="00B22F40">
        <w:rPr>
          <w:rFonts w:ascii="Times New Roman" w:hAnsi="Times New Roman" w:cs="Times New Roman"/>
          <w:sz w:val="28"/>
          <w:szCs w:val="28"/>
        </w:rPr>
        <w:br/>
        <w:t>• Повышение  функциональных возможностей организма;</w:t>
      </w:r>
      <w:r w:rsidRPr="00B22F40">
        <w:rPr>
          <w:rFonts w:ascii="Times New Roman" w:hAnsi="Times New Roman" w:cs="Times New Roman"/>
          <w:sz w:val="28"/>
          <w:szCs w:val="28"/>
        </w:rPr>
        <w:br/>
        <w:t>• Снижение  заболеваемости; приобщение к ЗОЖ;</w:t>
      </w:r>
      <w:r w:rsidRPr="00B22F40">
        <w:rPr>
          <w:rFonts w:ascii="Times New Roman" w:hAnsi="Times New Roman" w:cs="Times New Roman"/>
          <w:sz w:val="28"/>
          <w:szCs w:val="28"/>
        </w:rPr>
        <w:br/>
        <w:t>• Обогащение знаний детей, повышение  их интерес к окружающему миру, творчеству, познанию; </w:t>
      </w:r>
      <w:r w:rsidRPr="00B22F40">
        <w:rPr>
          <w:rFonts w:ascii="Times New Roman" w:hAnsi="Times New Roman" w:cs="Times New Roman"/>
          <w:sz w:val="28"/>
          <w:szCs w:val="28"/>
        </w:rPr>
        <w:br/>
        <w:t>• Развитие  интереса к природе, положительных эмоциональных отношений, желание беречь её и заботится о ней.</w:t>
      </w:r>
      <w:r w:rsidRPr="00B22F40">
        <w:rPr>
          <w:rFonts w:ascii="Times New Roman" w:hAnsi="Times New Roman" w:cs="Times New Roman"/>
          <w:sz w:val="28"/>
          <w:szCs w:val="28"/>
        </w:rPr>
        <w:br/>
        <w:t>• Развитие умения выражать себя в музыкальной, театрализованной деятельности.</w:t>
      </w:r>
      <w:r w:rsidRPr="00B22F40">
        <w:rPr>
          <w:rFonts w:ascii="Times New Roman" w:hAnsi="Times New Roman" w:cs="Times New Roman"/>
          <w:sz w:val="28"/>
          <w:szCs w:val="28"/>
        </w:rPr>
        <w:br/>
      </w:r>
    </w:p>
    <w:p w:rsidR="001D5F38" w:rsidRPr="001D5F38" w:rsidRDefault="001D5F38" w:rsidP="001D5F38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D5F38">
        <w:rPr>
          <w:rFonts w:ascii="Times New Roman" w:hAnsi="Times New Roman" w:cs="Times New Roman"/>
          <w:b/>
          <w:sz w:val="28"/>
          <w:szCs w:val="28"/>
          <w:lang w:eastAsia="en-US"/>
        </w:rPr>
        <w:t>Задачи работы с родителями</w:t>
      </w:r>
      <w:r w:rsidRPr="001D5F38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1D5F38" w:rsidRPr="000B78AB" w:rsidRDefault="001D5F38" w:rsidP="001D5F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B78AB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Повышение компетентности родителей в вопросах организации летнего отдыха детей. </w:t>
      </w:r>
    </w:p>
    <w:p w:rsidR="001D5F38" w:rsidRPr="000B78AB" w:rsidRDefault="001D5F38" w:rsidP="001D5F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B78AB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Привлечение семей к участию в воспитательном процессе на основе педагогики сотрудничества. </w:t>
      </w:r>
    </w:p>
    <w:p w:rsidR="001D5F38" w:rsidRPr="000B78AB" w:rsidRDefault="001D5F38" w:rsidP="001D5F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B78AB">
        <w:rPr>
          <w:rFonts w:ascii="Times New Roman" w:hAnsi="Times New Roman" w:cs="Times New Roman"/>
          <w:i/>
          <w:sz w:val="28"/>
          <w:szCs w:val="28"/>
          <w:lang w:eastAsia="en-US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1D5F38" w:rsidRPr="001D5F38" w:rsidRDefault="001D5F38" w:rsidP="001D5F38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5F38">
        <w:rPr>
          <w:rFonts w:ascii="Times New Roman" w:hAnsi="Times New Roman" w:cs="Times New Roman"/>
          <w:b/>
          <w:sz w:val="28"/>
          <w:szCs w:val="28"/>
          <w:lang w:eastAsia="en-US"/>
        </w:rPr>
        <w:t>В летний период максимально увеличено время пребывания дошкольников на свежем воздухе:</w:t>
      </w:r>
      <w:r w:rsidRPr="001D5F38">
        <w:rPr>
          <w:rFonts w:ascii="Times New Roman" w:hAnsi="Times New Roman" w:cs="Times New Roman"/>
          <w:sz w:val="28"/>
          <w:szCs w:val="28"/>
          <w:lang w:eastAsia="en-US"/>
        </w:rPr>
        <w:t xml:space="preserve"> утренний прием, зарядка, организованные формы работы. </w:t>
      </w:r>
    </w:p>
    <w:p w:rsidR="001D5F38" w:rsidRPr="001D5F38" w:rsidRDefault="000B78AB" w:rsidP="001D5F3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1D5F38" w:rsidRPr="001D5F38">
        <w:rPr>
          <w:rFonts w:ascii="Times New Roman" w:hAnsi="Times New Roman" w:cs="Times New Roman"/>
          <w:sz w:val="28"/>
          <w:szCs w:val="28"/>
          <w:lang w:eastAsia="en-US"/>
        </w:rPr>
        <w:t xml:space="preserve">Большое значение педагогический коллектив уделяет организации и проведению спортивных и подвижных игр, спортивным праздникам, экскурсиям на свежем воздухе. </w:t>
      </w:r>
    </w:p>
    <w:p w:rsidR="00002D03" w:rsidRPr="00800085" w:rsidRDefault="000B78AB" w:rsidP="0080008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1D5F38" w:rsidRPr="000B78AB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Летний период </w:t>
      </w:r>
      <w:r w:rsidR="001D5F38" w:rsidRPr="001D5F38">
        <w:rPr>
          <w:rFonts w:ascii="Times New Roman" w:hAnsi="Times New Roman" w:cs="Times New Roman"/>
          <w:sz w:val="28"/>
          <w:szCs w:val="28"/>
          <w:lang w:eastAsia="en-US"/>
        </w:rPr>
        <w:t>– благодарное время для организации закаливающих процедур. Природные факторы (солнце, воздух и воду) используем дифференцированно в зависимости от возраста детей, состояния их здоровья, с учетом подготовленности педагогического персонала и материально-технической базой М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="001D5F38" w:rsidRPr="001D5F38">
        <w:rPr>
          <w:rFonts w:ascii="Times New Roman" w:hAnsi="Times New Roman" w:cs="Times New Roman"/>
          <w:sz w:val="28"/>
          <w:szCs w:val="28"/>
          <w:lang w:eastAsia="en-US"/>
        </w:rPr>
        <w:t>ДОУ.</w:t>
      </w:r>
    </w:p>
    <w:p w:rsidR="00002D03" w:rsidRPr="00002D03" w:rsidRDefault="00002D03" w:rsidP="00002D03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002D03">
        <w:rPr>
          <w:rFonts w:ascii="Times New Roman" w:eastAsia="Calibri" w:hAnsi="Times New Roman" w:cs="Times New Roman"/>
          <w:b/>
          <w:sz w:val="28"/>
          <w:lang w:eastAsia="en-US"/>
        </w:rPr>
        <w:t>РЕЛИЗАЦИЯ ЗАДАЧ</w:t>
      </w:r>
    </w:p>
    <w:p w:rsidR="00002D03" w:rsidRPr="00002D03" w:rsidRDefault="00002D03" w:rsidP="00002D03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002D03">
        <w:rPr>
          <w:rFonts w:ascii="Times New Roman" w:eastAsia="Calibri" w:hAnsi="Times New Roman" w:cs="Times New Roman"/>
          <w:b/>
          <w:sz w:val="28"/>
          <w:lang w:eastAsia="en-US"/>
        </w:rPr>
        <w:t>ПО ОБРАЗОВАТЕЛЬНЫМ ОБЛАСТЯМ</w:t>
      </w:r>
    </w:p>
    <w:p w:rsidR="00002D03" w:rsidRPr="008A58D4" w:rsidRDefault="00002D03" w:rsidP="008A58D4">
      <w:pPr>
        <w:spacing w:line="240" w:lineRule="auto"/>
        <w:ind w:left="-567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002D03">
        <w:rPr>
          <w:rFonts w:ascii="Times New Roman" w:eastAsia="Calibri" w:hAnsi="Times New Roman" w:cs="Times New Roman"/>
          <w:b/>
          <w:sz w:val="28"/>
          <w:lang w:eastAsia="en-US"/>
        </w:rPr>
        <w:t>НА ЛЕТНИЙ ПЕРИОД (согласно ФГОС)</w:t>
      </w:r>
    </w:p>
    <w:p w:rsidR="00002D03" w:rsidRPr="008A58D4" w:rsidRDefault="00002D03" w:rsidP="008A58D4">
      <w:pPr>
        <w:ind w:left="-567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 w:rsidRPr="008A58D4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«Физическое развитие»:</w:t>
      </w:r>
    </w:p>
    <w:p w:rsidR="00002D03" w:rsidRPr="0072013C" w:rsidRDefault="00002D03" w:rsidP="008A58D4">
      <w:pPr>
        <w:pStyle w:val="a8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</w:t>
      </w:r>
    </w:p>
    <w:p w:rsidR="00002D03" w:rsidRPr="0072013C" w:rsidRDefault="00002D03" w:rsidP="008A58D4">
      <w:pPr>
        <w:pStyle w:val="a8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Всесторонне совершенствовать физические функции организма. </w:t>
      </w:r>
    </w:p>
    <w:p w:rsidR="00002D03" w:rsidRPr="0072013C" w:rsidRDefault="00002D03" w:rsidP="008A58D4">
      <w:pPr>
        <w:pStyle w:val="a8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Повышать работоспособность детского организма через различные формы закаливания. </w:t>
      </w:r>
    </w:p>
    <w:p w:rsidR="00002D03" w:rsidRPr="0072013C" w:rsidRDefault="00002D03" w:rsidP="008A58D4">
      <w:pPr>
        <w:pStyle w:val="a8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Формировать интерес и потребность в занятиях физическими упражнениями. </w:t>
      </w:r>
    </w:p>
    <w:p w:rsidR="00002D03" w:rsidRPr="0072013C" w:rsidRDefault="00002D03" w:rsidP="008A58D4">
      <w:pPr>
        <w:pStyle w:val="a8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Удовлетворять естественную потребность в движении, создавать условия для демонстрации двигательных умений каждого ребенка. </w:t>
      </w:r>
    </w:p>
    <w:p w:rsidR="00002D03" w:rsidRPr="0072013C" w:rsidRDefault="00002D03" w:rsidP="008A58D4">
      <w:pPr>
        <w:pStyle w:val="a8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>Способствовать предупреждению заболеваемости и детского травматизма.</w:t>
      </w:r>
    </w:p>
    <w:p w:rsidR="00002D03" w:rsidRPr="008A58D4" w:rsidRDefault="00002D03" w:rsidP="008A58D4">
      <w:pPr>
        <w:ind w:left="-567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 w:rsidRPr="008A58D4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«Художественно-эстетическое развитие»</w:t>
      </w:r>
      <w:r w:rsidR="008A58D4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:</w:t>
      </w:r>
    </w:p>
    <w:p w:rsidR="00002D03" w:rsidRPr="0072013C" w:rsidRDefault="00002D03" w:rsidP="008A58D4">
      <w:pPr>
        <w:pStyle w:val="a8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Закреплять и углублять музыкальные впечатления, полученные в течение года. </w:t>
      </w:r>
    </w:p>
    <w:p w:rsidR="00002D03" w:rsidRPr="0072013C" w:rsidRDefault="00002D03" w:rsidP="008A58D4">
      <w:pPr>
        <w:pStyle w:val="a8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Поддерживать инициативу детей в импровизации. </w:t>
      </w:r>
    </w:p>
    <w:p w:rsidR="00002D03" w:rsidRPr="0072013C" w:rsidRDefault="00002D03" w:rsidP="001B0D8E">
      <w:pPr>
        <w:pStyle w:val="a8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Активизировать воображение, инициативу, творчество ребенка. </w:t>
      </w:r>
    </w:p>
    <w:p w:rsidR="00002D03" w:rsidRPr="0072013C" w:rsidRDefault="00002D03" w:rsidP="001B0D8E">
      <w:pPr>
        <w:pStyle w:val="a8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>Развивать основы музыкально-театральной культуры, духовно обогащать детей положительными эмоциями.</w:t>
      </w:r>
    </w:p>
    <w:p w:rsidR="00002D03" w:rsidRPr="0072013C" w:rsidRDefault="00002D03" w:rsidP="001B0D8E">
      <w:pPr>
        <w:pStyle w:val="a8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</w:p>
    <w:p w:rsidR="00002D03" w:rsidRPr="0072013C" w:rsidRDefault="00002D03" w:rsidP="001B0D8E">
      <w:pPr>
        <w:pStyle w:val="a8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Развивать коммуникативные навыки в различных ситуациях общения: со сверстниками, педагогами, родителями и другими людьми. </w:t>
      </w:r>
    </w:p>
    <w:p w:rsidR="00002D03" w:rsidRPr="0072013C" w:rsidRDefault="00002D03" w:rsidP="001B0D8E">
      <w:pPr>
        <w:pStyle w:val="a8"/>
        <w:numPr>
          <w:ilvl w:val="0"/>
          <w:numId w:val="9"/>
        </w:numPr>
        <w:ind w:left="426" w:firstLine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Приобщать детей к наблюдению за действительностью, развивать умение видеть мир глазами творца-художника. </w:t>
      </w:r>
    </w:p>
    <w:p w:rsidR="00002D03" w:rsidRPr="0072013C" w:rsidRDefault="00002D03" w:rsidP="001B0D8E">
      <w:pPr>
        <w:pStyle w:val="a8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Предоставить свободу в отражении  доступными для ребенка художественными средствами  своего видения мира. </w:t>
      </w:r>
    </w:p>
    <w:p w:rsidR="00002D03" w:rsidRPr="0072013C" w:rsidRDefault="00002D03" w:rsidP="001B0D8E">
      <w:pPr>
        <w:pStyle w:val="a8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Развивать умения передавать настроение, состояние, отношение к </w:t>
      </w:r>
      <w:proofErr w:type="gramStart"/>
      <w:r w:rsidRPr="0072013C">
        <w:rPr>
          <w:rFonts w:ascii="Times New Roman" w:eastAsia="Calibri" w:hAnsi="Times New Roman" w:cs="Times New Roman"/>
          <w:sz w:val="28"/>
          <w:lang w:eastAsia="en-US"/>
        </w:rPr>
        <w:t>изображаемому</w:t>
      </w:r>
      <w:proofErr w:type="gramEnd"/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, экспериментировать с различными видами и способами изображения. </w:t>
      </w:r>
    </w:p>
    <w:p w:rsidR="0072013C" w:rsidRPr="00800085" w:rsidRDefault="00002D03" w:rsidP="00800085">
      <w:pPr>
        <w:pStyle w:val="a8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002D03" w:rsidRPr="0072013C" w:rsidRDefault="00002D03" w:rsidP="0072013C">
      <w:pPr>
        <w:ind w:left="-567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 w:rsidRPr="0072013C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«Познавательное развитие»</w:t>
      </w:r>
      <w:r w:rsidR="0072013C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:</w:t>
      </w:r>
    </w:p>
    <w:p w:rsidR="00002D03" w:rsidRPr="0072013C" w:rsidRDefault="00002D03" w:rsidP="0072013C">
      <w:pPr>
        <w:pStyle w:val="a8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 </w:t>
      </w:r>
    </w:p>
    <w:p w:rsidR="00002D03" w:rsidRPr="0072013C" w:rsidRDefault="00002D03" w:rsidP="0072013C">
      <w:pPr>
        <w:pStyle w:val="a8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</w:t>
      </w:r>
    </w:p>
    <w:p w:rsidR="00002D03" w:rsidRPr="0072013C" w:rsidRDefault="00002D03" w:rsidP="0072013C">
      <w:pPr>
        <w:pStyle w:val="a8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800085" w:rsidRDefault="00800085" w:rsidP="0072013C">
      <w:pPr>
        <w:ind w:left="-567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</w:p>
    <w:p w:rsidR="00002D03" w:rsidRPr="0072013C" w:rsidRDefault="00002D03" w:rsidP="0072013C">
      <w:pPr>
        <w:ind w:left="-567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 w:rsidRPr="0072013C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lastRenderedPageBreak/>
        <w:t>«Речевое развитие»</w:t>
      </w:r>
      <w:r w:rsidR="0072013C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:</w:t>
      </w:r>
    </w:p>
    <w:p w:rsidR="00002D03" w:rsidRPr="0072013C" w:rsidRDefault="00002D03" w:rsidP="0072013C">
      <w:pPr>
        <w:pStyle w:val="a8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Развивать самостоятельное речевое творчество, учитывая индивидуальные способности и возможности детей. </w:t>
      </w:r>
    </w:p>
    <w:p w:rsidR="00002D03" w:rsidRPr="0072013C" w:rsidRDefault="00002D03" w:rsidP="0072013C">
      <w:pPr>
        <w:pStyle w:val="a8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Воспитывать интерес к языку и осознанное отношение детей к языковым явлениям. </w:t>
      </w:r>
    </w:p>
    <w:p w:rsidR="00002D03" w:rsidRPr="0072013C" w:rsidRDefault="00002D03" w:rsidP="0072013C">
      <w:pPr>
        <w:pStyle w:val="a8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Способствовать проявлению субъектной позиции ребенка в речевом общении </w:t>
      </w:r>
      <w:proofErr w:type="gramStart"/>
      <w:r w:rsidRPr="0072013C">
        <w:rPr>
          <w:rFonts w:ascii="Times New Roman" w:eastAsia="Calibri" w:hAnsi="Times New Roman" w:cs="Times New Roman"/>
          <w:sz w:val="28"/>
          <w:lang w:eastAsia="en-US"/>
        </w:rPr>
        <w:t>со</w:t>
      </w:r>
      <w:proofErr w:type="gramEnd"/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 взрослыми и сверстниками.</w:t>
      </w:r>
    </w:p>
    <w:p w:rsidR="00002D03" w:rsidRPr="0072013C" w:rsidRDefault="00002D03" w:rsidP="0072013C">
      <w:pPr>
        <w:ind w:left="-567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 w:rsidRPr="0072013C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«Социально-коммуникативное развитие»</w:t>
      </w:r>
      <w:r w:rsidR="0072013C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:</w:t>
      </w:r>
    </w:p>
    <w:p w:rsidR="00002D03" w:rsidRPr="0072013C" w:rsidRDefault="00002D03" w:rsidP="0072013C">
      <w:pPr>
        <w:pStyle w:val="a8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Развивать игровую деятельность воспитанников; </w:t>
      </w:r>
    </w:p>
    <w:p w:rsidR="00002D03" w:rsidRPr="0072013C" w:rsidRDefault="00002D03" w:rsidP="0072013C">
      <w:pPr>
        <w:pStyle w:val="a8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Приобщение к элементарным общепринятым нормам взаимоотношений со сверстниками и взрослыми; </w:t>
      </w:r>
    </w:p>
    <w:p w:rsidR="00002D03" w:rsidRPr="0072013C" w:rsidRDefault="00002D03" w:rsidP="0072013C">
      <w:pPr>
        <w:pStyle w:val="a8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Продолжать работу по формированию семейной, гражданской принадлежности, патриотических чувств; </w:t>
      </w:r>
    </w:p>
    <w:p w:rsidR="00002D03" w:rsidRPr="0072013C" w:rsidRDefault="00002D03" w:rsidP="0072013C">
      <w:pPr>
        <w:pStyle w:val="a8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 xml:space="preserve">Развивать трудовую деятельность, воспитывать ценностное отношение к собственному труду, труду других людей, его результатам; </w:t>
      </w:r>
    </w:p>
    <w:p w:rsidR="00741178" w:rsidRPr="00741178" w:rsidRDefault="00002D03" w:rsidP="00741178">
      <w:pPr>
        <w:pStyle w:val="a8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2013C">
        <w:rPr>
          <w:rFonts w:ascii="Times New Roman" w:eastAsia="Calibri" w:hAnsi="Times New Roman" w:cs="Times New Roman"/>
          <w:sz w:val="28"/>
          <w:lang w:eastAsia="en-US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2A446F" w:rsidRDefault="002A446F" w:rsidP="002A4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46F">
        <w:rPr>
          <w:rFonts w:ascii="Times New Roman" w:hAnsi="Times New Roman" w:cs="Times New Roman"/>
          <w:b/>
          <w:sz w:val="28"/>
          <w:szCs w:val="28"/>
        </w:rPr>
        <w:t>Организация работы  в летний оздоровительный период</w:t>
      </w:r>
    </w:p>
    <w:tbl>
      <w:tblPr>
        <w:tblW w:w="10618" w:type="dxa"/>
        <w:tblInd w:w="-20" w:type="dxa"/>
        <w:tblLayout w:type="fixed"/>
        <w:tblLook w:val="0000"/>
      </w:tblPr>
      <w:tblGrid>
        <w:gridCol w:w="6345"/>
        <w:gridCol w:w="1701"/>
        <w:gridCol w:w="2572"/>
      </w:tblGrid>
      <w:tr w:rsidR="008A7BEE" w:rsidRPr="008A7BEE" w:rsidTr="0095793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EE" w:rsidRPr="008A7BEE" w:rsidRDefault="008A7BEE" w:rsidP="008A7B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EE" w:rsidRPr="008A7BEE" w:rsidRDefault="008A7BEE" w:rsidP="008A7B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BEE" w:rsidRPr="008A7BEE" w:rsidRDefault="008A7BEE" w:rsidP="008A7B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A7BEE" w:rsidRPr="008A7BEE" w:rsidTr="0095793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EE" w:rsidRPr="008A7BEE" w:rsidRDefault="008A7BEE" w:rsidP="009368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1.Утверждение </w:t>
            </w:r>
            <w:r w:rsidR="009368B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лана работы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детский сад «Золотой ключик»</w:t>
            </w: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 на 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368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.05.1</w:t>
            </w:r>
            <w:r w:rsidR="00686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7BEE" w:rsidRPr="008A7BEE" w:rsidRDefault="008A7BEE" w:rsidP="008A7B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368B0" w:rsidRPr="008A7B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овете</w:t>
            </w:r>
            <w:proofErr w:type="gramEnd"/>
            <w:r w:rsidR="009368B0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BEE" w:rsidRDefault="008A7BEE" w:rsidP="008A7B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9368B0">
              <w:rPr>
                <w:rFonts w:ascii="Times New Roman" w:hAnsi="Times New Roman" w:cs="Times New Roman"/>
                <w:sz w:val="28"/>
                <w:szCs w:val="28"/>
              </w:rPr>
              <w:t>Панфилова</w:t>
            </w:r>
            <w:proofErr w:type="gramEnd"/>
            <w:r w:rsidR="009368B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9368B0" w:rsidRDefault="009368B0" w:rsidP="008A7B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заведующего </w:t>
            </w:r>
          </w:p>
          <w:p w:rsidR="009368B0" w:rsidRPr="008A7BEE" w:rsidRDefault="009368B0" w:rsidP="008A7B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Песчаскина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8A7BEE" w:rsidRPr="008A7BEE" w:rsidRDefault="008A7BEE" w:rsidP="008A7B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proofErr w:type="gramStart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  <w:p w:rsidR="008A7BEE" w:rsidRDefault="009368B0" w:rsidP="008A7B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Джулай Е.А.</w:t>
            </w:r>
          </w:p>
          <w:p w:rsidR="00741178" w:rsidRPr="008A7BEE" w:rsidRDefault="00741178" w:rsidP="008A7B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EE" w:rsidRPr="008A7BEE" w:rsidTr="0095793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инструктажа педагогов перед началом летнего периода </w:t>
            </w:r>
            <w:proofErr w:type="gramStart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-  профилактике детского травматизма;</w:t>
            </w:r>
          </w:p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- охране жизни и здоровья детей в летний период;</w:t>
            </w:r>
          </w:p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по организации:</w:t>
            </w:r>
          </w:p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- экскурсий за пределы детского сада;</w:t>
            </w:r>
          </w:p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- массовых мероприятий;</w:t>
            </w:r>
          </w:p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- ООД спортивными и подвижными играми;</w:t>
            </w:r>
          </w:p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спортивных соревнований;</w:t>
            </w:r>
          </w:p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- по правилам оказания первой медицинской помощи.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EE" w:rsidRPr="008A7BEE" w:rsidRDefault="00DD60E1" w:rsidP="006864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8A7BEE" w:rsidRPr="008A7BEE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686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BEE" w:rsidRPr="008A7BEE" w:rsidRDefault="008A7BEE" w:rsidP="00DD60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Заведующий, ст</w:t>
            </w:r>
            <w:proofErr w:type="gramStart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оспитатель, </w:t>
            </w:r>
            <w:r w:rsidR="00DD60E1">
              <w:rPr>
                <w:rFonts w:ascii="Times New Roman" w:hAnsi="Times New Roman" w:cs="Times New Roman"/>
                <w:sz w:val="28"/>
                <w:szCs w:val="28"/>
              </w:rPr>
              <w:t xml:space="preserve">мед. сестра  </w:t>
            </w:r>
          </w:p>
        </w:tc>
      </w:tr>
      <w:tr w:rsidR="008A7BEE" w:rsidRPr="008A7BEE" w:rsidTr="0095793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Ежедневное проведение  бесед с детьми:</w:t>
            </w:r>
          </w:p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- по предупреждению травматизма;</w:t>
            </w:r>
          </w:p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- по соблюдению правил поведения во время выхода за территорию детского сада;</w:t>
            </w:r>
          </w:p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- по соблюдению правил поведения в природе;</w:t>
            </w:r>
          </w:p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-по соблюдению правил безопасного поведения на дорогах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EE" w:rsidRPr="008A7BEE" w:rsidRDefault="008A7BEE" w:rsidP="008A7BE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BEE" w:rsidRPr="008A7BEE" w:rsidRDefault="008A7BEE" w:rsidP="008A7B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A7BEE" w:rsidRPr="008A7BEE" w:rsidTr="0095793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EE" w:rsidRPr="008A7BEE" w:rsidRDefault="008A7BEE" w:rsidP="007411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4. Издание приказа  «Об организации полноценного отдыха и оздоровления детей, обеспечения условий жизнедеятельности детей в М</w:t>
            </w:r>
            <w:r w:rsidR="007411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ДОУ в летний период 201</w:t>
            </w:r>
            <w:r w:rsidR="007411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 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EE" w:rsidRPr="008A7BEE" w:rsidRDefault="008A7BEE" w:rsidP="008A7B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BEE" w:rsidRPr="008A7BEE" w:rsidRDefault="008A7BEE" w:rsidP="007411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741178">
              <w:rPr>
                <w:rFonts w:ascii="Times New Roman" w:hAnsi="Times New Roman" w:cs="Times New Roman"/>
                <w:sz w:val="28"/>
                <w:szCs w:val="28"/>
              </w:rPr>
              <w:t>Панфилова</w:t>
            </w:r>
            <w:proofErr w:type="gramEnd"/>
            <w:r w:rsidR="00741178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8A7BEE" w:rsidRPr="008A7BEE" w:rsidTr="0095793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5. Утверждение плана летне-оздоровительной работы ДОУ по предупреждению  травматизма, желудочно-кишечных заболеваний.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EE" w:rsidRPr="008A7BEE" w:rsidRDefault="008A7BEE" w:rsidP="009579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BEE" w:rsidRPr="008A7BEE" w:rsidRDefault="008A7BEE" w:rsidP="007411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 w:rsidR="00741178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="0074117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741178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  <w:tr w:rsidR="008A7BEE" w:rsidRPr="008A7BEE" w:rsidTr="0095793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EE" w:rsidRPr="008A7BEE" w:rsidRDefault="008A7BEE" w:rsidP="008A7B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6. Проведение </w:t>
            </w:r>
            <w:proofErr w:type="gramStart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</w:t>
            </w:r>
            <w:proofErr w:type="spellStart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EE" w:rsidRPr="008A7BEE" w:rsidRDefault="0095793B" w:rsidP="008A7B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BEE" w:rsidRPr="008A7BEE" w:rsidRDefault="008A7BEE" w:rsidP="008A7B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Заведующий, ст</w:t>
            </w:r>
            <w:proofErr w:type="gramStart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</w:tbl>
    <w:p w:rsidR="004A726D" w:rsidRDefault="004A726D" w:rsidP="00800085">
      <w:pPr>
        <w:rPr>
          <w:rFonts w:ascii="Times New Roman" w:hAnsi="Times New Roman" w:cs="Times New Roman"/>
          <w:b/>
          <w:sz w:val="28"/>
          <w:szCs w:val="28"/>
        </w:rPr>
      </w:pPr>
    </w:p>
    <w:p w:rsidR="004A726D" w:rsidRPr="004A726D" w:rsidRDefault="004A726D" w:rsidP="004A726D">
      <w:pPr>
        <w:pStyle w:val="4"/>
        <w:keepLines w:val="0"/>
        <w:numPr>
          <w:ilvl w:val="3"/>
          <w:numId w:val="13"/>
        </w:numPr>
        <w:suppressAutoHyphens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726D">
        <w:rPr>
          <w:rFonts w:ascii="Times New Roman" w:hAnsi="Times New Roman" w:cs="Times New Roman"/>
          <w:color w:val="auto"/>
          <w:sz w:val="28"/>
          <w:szCs w:val="28"/>
        </w:rPr>
        <w:t>Организационно-медицинская работа</w:t>
      </w:r>
    </w:p>
    <w:tbl>
      <w:tblPr>
        <w:tblW w:w="10530" w:type="dxa"/>
        <w:tblInd w:w="-54" w:type="dxa"/>
        <w:tblLayout w:type="fixed"/>
        <w:tblLook w:val="0000"/>
      </w:tblPr>
      <w:tblGrid>
        <w:gridCol w:w="704"/>
        <w:gridCol w:w="5250"/>
        <w:gridCol w:w="1701"/>
        <w:gridCol w:w="2875"/>
      </w:tblGrid>
      <w:tr w:rsidR="004A726D" w:rsidRPr="004A726D" w:rsidTr="00812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726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A726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A726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4A726D" w:rsidRPr="004A726D" w:rsidTr="00812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 среды в группах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4A726D" w:rsidRPr="004A726D" w:rsidTr="00812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Выполнение санитарно-эпидемиологического режима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6D" w:rsidRPr="004A726D" w:rsidRDefault="004A726D" w:rsidP="00156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56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4A726D" w:rsidRPr="004A726D" w:rsidTr="00812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Контроль проведения оздоровительных мероприятий в режиме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6D" w:rsidRPr="004A726D" w:rsidRDefault="00156144" w:rsidP="004A726D">
            <w:pPr>
              <w:spacing w:after="0"/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естра, ст. воспитатель</w:t>
            </w:r>
          </w:p>
        </w:tc>
      </w:tr>
      <w:tr w:rsidR="004A726D" w:rsidRPr="004A726D" w:rsidTr="00812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Профилактический осмотр детей во время утреннего приема, опрос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6D" w:rsidRPr="004A726D" w:rsidRDefault="00156144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4A726D" w:rsidRPr="004A726D" w:rsidTr="00812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Соблюдение питьевого режима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156144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6D" w:rsidRPr="004A726D" w:rsidRDefault="00156144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r w:rsidR="004A726D" w:rsidRPr="004A726D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4A726D" w:rsidRPr="004A726D" w:rsidTr="00812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81268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Санитарно-просветительская работа с родителями и сотрудниками,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6D" w:rsidRPr="004A726D" w:rsidRDefault="0081268F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4A726D" w:rsidRPr="004A726D" w:rsidTr="00812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Медицинский профилактический осмотр детей, антропометрия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6D" w:rsidRPr="004A726D" w:rsidRDefault="0081268F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81268F" w:rsidRPr="004A726D" w:rsidTr="00812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8F" w:rsidRPr="004A726D" w:rsidRDefault="0081268F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8F" w:rsidRPr="004A726D" w:rsidRDefault="0081268F" w:rsidP="004A726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детей, профилактики заболеваний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8F" w:rsidRPr="004A726D" w:rsidRDefault="0081268F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8F" w:rsidRDefault="0081268F" w:rsidP="0081268F">
            <w:pPr>
              <w:jc w:val="center"/>
            </w:pPr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81268F" w:rsidRPr="004A726D" w:rsidTr="00812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8F" w:rsidRPr="004A726D" w:rsidRDefault="0081268F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8F" w:rsidRPr="004A726D" w:rsidRDefault="0081268F" w:rsidP="004A726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Уточнение списка детей страдающих аллергическими заболеваниями.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8F" w:rsidRPr="004A726D" w:rsidRDefault="0081268F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8F" w:rsidRDefault="0081268F" w:rsidP="0081268F">
            <w:pPr>
              <w:jc w:val="center"/>
            </w:pPr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81268F" w:rsidRPr="004A726D" w:rsidTr="00812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8F" w:rsidRPr="004A726D" w:rsidRDefault="0081268F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8F" w:rsidRPr="004A726D" w:rsidRDefault="0081268F" w:rsidP="004A726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Комплектование аптечек на группах, их пополнение.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8F" w:rsidRPr="004A726D" w:rsidRDefault="0081268F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8F" w:rsidRDefault="0081268F" w:rsidP="0081268F">
            <w:pPr>
              <w:jc w:val="center"/>
            </w:pPr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4A726D" w:rsidRPr="004A726D" w:rsidTr="0081268F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ОКЗ: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26D" w:rsidRPr="004A726D" w:rsidTr="0081268F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Обработка песка в песочницах.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3F5E5E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A726D" w:rsidRPr="004A726D" w:rsidTr="0081268F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Обеспечение медикаментами для оказания первой помощи.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6D" w:rsidRPr="004A726D" w:rsidRDefault="003F5E5E" w:rsidP="004A72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4A726D" w:rsidRPr="004A726D" w:rsidTr="0081268F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4A726D" w:rsidP="004A726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Наглядная агитация по профилактике ОРВИ.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26D" w:rsidRPr="004A726D" w:rsidRDefault="003F5E5E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BEE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5E" w:rsidRDefault="004A726D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3F5E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726D" w:rsidRPr="004A726D" w:rsidRDefault="003F5E5E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E3C00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3F5E5E" w:rsidRPr="004A726D" w:rsidTr="00812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5E" w:rsidRPr="004A726D" w:rsidRDefault="003F5E5E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5E" w:rsidRPr="004A726D" w:rsidRDefault="003F5E5E" w:rsidP="004A7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перегревания и переохлаждения организма.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5E" w:rsidRDefault="003F5E5E" w:rsidP="003F5E5E">
            <w:pPr>
              <w:jc w:val="center"/>
            </w:pPr>
            <w:r w:rsidRPr="00A210E1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5E" w:rsidRPr="004A726D" w:rsidRDefault="003F5E5E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Все сотрудники</w:t>
            </w:r>
          </w:p>
        </w:tc>
      </w:tr>
      <w:tr w:rsidR="003F5E5E" w:rsidRPr="004A726D" w:rsidTr="00812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5E" w:rsidRPr="004A726D" w:rsidRDefault="003F5E5E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F44" w:rsidRDefault="003F5E5E" w:rsidP="004A7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фруктами, ягодами, овощами. </w:t>
            </w:r>
          </w:p>
          <w:p w:rsidR="003F5E5E" w:rsidRPr="004A726D" w:rsidRDefault="003F5E5E" w:rsidP="004A7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Дополнительная витаминизация.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5E" w:rsidRDefault="003F5E5E" w:rsidP="003F5E5E">
            <w:pPr>
              <w:jc w:val="center"/>
            </w:pPr>
            <w:r w:rsidRPr="00A210E1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5E" w:rsidRDefault="00484F44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  <w:p w:rsidR="003513B8" w:rsidRPr="004A726D" w:rsidRDefault="003513B8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Четырбок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F5E5E" w:rsidRPr="004A726D" w:rsidTr="00812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5E" w:rsidRPr="004A726D" w:rsidRDefault="003F5E5E" w:rsidP="004A72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5E" w:rsidRPr="004A726D" w:rsidRDefault="003F5E5E" w:rsidP="004A7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Закаливание с использованием природных факторов: солнце, воздух, вода.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5E" w:rsidRDefault="003F5E5E" w:rsidP="003F5E5E">
            <w:pPr>
              <w:jc w:val="center"/>
            </w:pPr>
            <w:r w:rsidRPr="00A210E1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5E" w:rsidRPr="004A726D" w:rsidRDefault="003F5E5E" w:rsidP="004A7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2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A726D" w:rsidRPr="004A726D" w:rsidRDefault="004A726D" w:rsidP="004A7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26D">
        <w:rPr>
          <w:rFonts w:ascii="Times New Roman" w:hAnsi="Times New Roman" w:cs="Times New Roman"/>
          <w:b/>
          <w:sz w:val="28"/>
          <w:szCs w:val="28"/>
        </w:rPr>
        <w:t>Оздоровительная и профилактическая работа</w:t>
      </w: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5491"/>
        <w:gridCol w:w="1307"/>
        <w:gridCol w:w="2881"/>
      </w:tblGrid>
      <w:tr w:rsidR="003513B8" w:rsidRPr="003513B8" w:rsidTr="00626B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13B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513B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513B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3513B8" w:rsidRPr="003513B8" w:rsidTr="00626B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детей по летнему 10 дневному меню. Увеличить включение в меню витаминных напитков, фруктов, свежих овощей.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3B8" w:rsidRPr="003513B8" w:rsidRDefault="00B760BC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Калькулятор, мед. Сестра </w:t>
            </w:r>
          </w:p>
        </w:tc>
      </w:tr>
      <w:tr w:rsidR="003513B8" w:rsidRPr="003513B8" w:rsidTr="00626B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Повышение двигательной активности детей за счет организации различных видов детской деятельности с включением народных, хороводных, подвижных игр.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B760BC">
              <w:rPr>
                <w:rFonts w:ascii="Times New Roman" w:hAnsi="Times New Roman" w:cs="Times New Roman"/>
                <w:sz w:val="28"/>
                <w:szCs w:val="28"/>
              </w:rPr>
              <w:t>, инструктор по ФК</w:t>
            </w:r>
          </w:p>
        </w:tc>
      </w:tr>
      <w:tr w:rsidR="003513B8" w:rsidRPr="003513B8" w:rsidTr="00626B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Проведение закаливающих и профилактических мероприятий:</w:t>
            </w:r>
          </w:p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обширное умывание;</w:t>
            </w:r>
          </w:p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- гигиеническое мытье ног после прогулки;</w:t>
            </w:r>
          </w:p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- гигиеническое полоскание рта после приема пищи (старшие группы);</w:t>
            </w:r>
          </w:p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- сон при открытых окнах;</w:t>
            </w:r>
          </w:p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- солнечные и воздушные ванны;</w:t>
            </w:r>
          </w:p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3513B8">
              <w:rPr>
                <w:rFonts w:ascii="Times New Roman" w:hAnsi="Times New Roman" w:cs="Times New Roman"/>
                <w:sz w:val="28"/>
                <w:szCs w:val="28"/>
              </w:rPr>
              <w:t xml:space="preserve"> по твердому грунту и траве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 xml:space="preserve">Июнь – </w:t>
            </w:r>
            <w:r w:rsidRPr="00351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B8" w:rsidRPr="003513B8" w:rsidTr="00B760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Проведение антропометрических измерений.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3513B8" w:rsidRPr="003513B8" w:rsidRDefault="003B5474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естры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3B8" w:rsidRPr="003513B8" w:rsidRDefault="00B760BC" w:rsidP="00B76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3513B8" w:rsidRPr="003513B8" w:rsidTr="00626B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детьми по профилактике желудочно-кишечных заболеваний  и микроспории (о вреде ядовитых грибов и ягод и т.д.).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B8" w:rsidRPr="003513B8" w:rsidRDefault="003B5474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r w:rsidR="003513B8" w:rsidRPr="003513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3B8" w:rsidRPr="003513B8" w:rsidTr="00626B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Оформление санитарных бюллетеней:</w:t>
            </w:r>
          </w:p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- кишечная инфекция;</w:t>
            </w:r>
          </w:p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- профилактика травматизма летом;</w:t>
            </w:r>
          </w:p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- витамины на вашем столе.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B8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3513B8" w:rsidRPr="003513B8" w:rsidRDefault="003513B8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B8" w:rsidRPr="003513B8" w:rsidRDefault="003513B8" w:rsidP="003513B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B8" w:rsidRPr="003513B8" w:rsidRDefault="003B5474" w:rsidP="00351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</w:tbl>
    <w:p w:rsidR="0095793B" w:rsidRPr="004A726D" w:rsidRDefault="0095793B" w:rsidP="004A7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474" w:rsidRPr="003B5474" w:rsidRDefault="003B5474" w:rsidP="003B547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5474">
        <w:rPr>
          <w:rFonts w:ascii="Times New Roman" w:hAnsi="Times New Roman" w:cs="Times New Roman"/>
          <w:b/>
          <w:sz w:val="32"/>
          <w:szCs w:val="32"/>
        </w:rPr>
        <w:t>Воспитательно-образовательная работа</w:t>
      </w:r>
    </w:p>
    <w:tbl>
      <w:tblPr>
        <w:tblW w:w="10487" w:type="dxa"/>
        <w:tblInd w:w="-20" w:type="dxa"/>
        <w:tblLayout w:type="fixed"/>
        <w:tblLook w:val="0000"/>
      </w:tblPr>
      <w:tblGrid>
        <w:gridCol w:w="675"/>
        <w:gridCol w:w="5954"/>
        <w:gridCol w:w="1559"/>
        <w:gridCol w:w="2299"/>
      </w:tblGrid>
      <w:tr w:rsidR="003B5474" w:rsidRPr="003B5474" w:rsidTr="003A5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547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B547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B547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3B5474" w:rsidRPr="003B5474" w:rsidTr="003A5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группах по летнему расписанию ООД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74" w:rsidRPr="003B5474" w:rsidRDefault="003B5474" w:rsidP="004566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осп-ль</w:t>
            </w:r>
            <w:proofErr w:type="spellEnd"/>
            <w:r w:rsidRPr="003B54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660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B5474" w:rsidRPr="003B5474" w:rsidTr="003A5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проведение целевых прогулок и экскурсий в </w:t>
            </w:r>
            <w:proofErr w:type="spellStart"/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ближайщее</w:t>
            </w:r>
            <w:proofErr w:type="spellEnd"/>
            <w:r w:rsidRPr="003B5474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природное окружение и за территорию детского сада;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наблюдения, эксперименты с живой и неживой природой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74" w:rsidRPr="003B5474" w:rsidRDefault="0045660F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B5474" w:rsidRPr="003B5474" w:rsidTr="003A5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развлечений и </w:t>
            </w:r>
            <w:proofErr w:type="spellStart"/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3B547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74" w:rsidRPr="003B5474" w:rsidRDefault="0045660F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3B5474" w:rsidRPr="003B54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B5474" w:rsidRPr="003B5474" w:rsidRDefault="003B5474" w:rsidP="004566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5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ук-л</w:t>
            </w:r>
            <w:r w:rsidR="004566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3B54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660F">
              <w:rPr>
                <w:rFonts w:ascii="Times New Roman" w:hAnsi="Times New Roman" w:cs="Times New Roman"/>
                <w:sz w:val="28"/>
                <w:szCs w:val="28"/>
              </w:rPr>
              <w:t>инструктор по ФК, ст. воспитатель</w:t>
            </w:r>
          </w:p>
        </w:tc>
      </w:tr>
      <w:tr w:rsidR="003B5474" w:rsidRPr="003B5474" w:rsidTr="003A5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Организация трудовой деятельности детей: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на участке;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в цветнике;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в зонах природы;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с природным и бросовым материалом;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с тканью, бумагой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B5474" w:rsidRPr="003B5474" w:rsidTr="003A5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деятельности детей через различные виды игр: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театрализованные, драматизации;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подвижные, малой подвижности;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эстафеты, спортивные игры;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дидактические, развивающие;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народные, хороводные, музыкальные;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с песком, водой, ветром;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игровые ситуации по образовательной области  «Социально-коммуникативное развитие»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74" w:rsidRPr="003B5474" w:rsidRDefault="00673DB3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B5474" w:rsidRPr="003B5474" w:rsidTr="003A5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физкультурно-оздоровительной работы с детьми: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длительное пребывание на свежем воздухе;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проведение физкультурных занятий и гимнастики на свежем воздухе;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проведение спортивных игр, упражнений (городки, бадминтон, футбол, волейбол);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- спортивные развлечения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474" w:rsidRPr="003B5474" w:rsidRDefault="003B5474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74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3B5474" w:rsidRPr="003B5474" w:rsidRDefault="003B5474" w:rsidP="003B54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74" w:rsidRPr="003B5474" w:rsidRDefault="003B5474" w:rsidP="003B547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474" w:rsidRPr="003B5474" w:rsidRDefault="00DA4350" w:rsidP="003B54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Воспитали</w:t>
            </w:r>
            <w:r w:rsidR="003B5474" w:rsidRPr="003B54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  <w:r w:rsidR="003B5474" w:rsidRPr="003B5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B78AB" w:rsidRDefault="000B78AB" w:rsidP="003B5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0085" w:rsidRDefault="00800085" w:rsidP="00A77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6B" w:rsidRPr="00A7796B" w:rsidRDefault="00A7796B" w:rsidP="00A779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96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работа</w:t>
      </w:r>
    </w:p>
    <w:tbl>
      <w:tblPr>
        <w:tblW w:w="10496" w:type="dxa"/>
        <w:tblInd w:w="-20" w:type="dxa"/>
        <w:tblLayout w:type="fixed"/>
        <w:tblLook w:val="0000"/>
      </w:tblPr>
      <w:tblGrid>
        <w:gridCol w:w="675"/>
        <w:gridCol w:w="5684"/>
        <w:gridCol w:w="1476"/>
        <w:gridCol w:w="2661"/>
      </w:tblGrid>
      <w:tr w:rsidR="00A7796B" w:rsidRPr="00A7796B" w:rsidTr="006A18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796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7796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A7796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A7796B" w:rsidRPr="00A7796B" w:rsidTr="006A18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на летний период с воспитанниками, воспитателями, родителями, социумом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осп-ль</w:t>
            </w:r>
            <w:proofErr w:type="spell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Джулай Е.А.</w:t>
            </w:r>
          </w:p>
        </w:tc>
      </w:tr>
      <w:tr w:rsidR="00A7796B" w:rsidRPr="00A7796B" w:rsidTr="006A18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консультаций для воспитателей:</w:t>
            </w:r>
          </w:p>
          <w:p w:rsidR="00A7796B" w:rsidRPr="00A7796B" w:rsidRDefault="00212420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«Оздоровление детей в летний оздоровительный период</w:t>
            </w:r>
            <w:r w:rsidR="00A7796B" w:rsidRPr="00A779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-«Психологическая безопасность дошкольников»</w:t>
            </w:r>
          </w:p>
          <w:p w:rsidR="0083470B" w:rsidRPr="0083470B" w:rsidRDefault="0083470B" w:rsidP="0083470B">
            <w:pPr>
              <w:tabs>
                <w:tab w:val="left" w:pos="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470B">
              <w:rPr>
                <w:rFonts w:ascii="Times New Roman" w:hAnsi="Times New Roman" w:cs="Times New Roman"/>
                <w:sz w:val="28"/>
                <w:szCs w:val="28"/>
              </w:rPr>
              <w:t>«Прогулки и наблюдения летом»;</w:t>
            </w:r>
          </w:p>
          <w:p w:rsidR="0083470B" w:rsidRPr="0083470B" w:rsidRDefault="0083470B" w:rsidP="0083470B">
            <w:pPr>
              <w:tabs>
                <w:tab w:val="left" w:pos="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470B">
              <w:rPr>
                <w:rFonts w:ascii="Times New Roman" w:hAnsi="Times New Roman" w:cs="Times New Roman"/>
                <w:sz w:val="28"/>
                <w:szCs w:val="28"/>
              </w:rPr>
              <w:t>«Организация опытно-экспериментальной деятельности детей в летний период»;</w:t>
            </w:r>
          </w:p>
          <w:p w:rsidR="00D23031" w:rsidRDefault="0083470B" w:rsidP="0083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470B">
              <w:rPr>
                <w:rFonts w:ascii="Times New Roman" w:hAnsi="Times New Roman" w:cs="Times New Roman"/>
                <w:sz w:val="28"/>
                <w:szCs w:val="28"/>
              </w:rPr>
              <w:t>«Организация эколого-развивающей среды в дошкольном учреждении»</w:t>
            </w:r>
          </w:p>
          <w:p w:rsidR="0083470B" w:rsidRPr="00A7796B" w:rsidRDefault="0083470B" w:rsidP="0083470B">
            <w:pPr>
              <w:tabs>
                <w:tab w:val="left" w:pos="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470B">
              <w:rPr>
                <w:rFonts w:ascii="Times New Roman" w:hAnsi="Times New Roman" w:cs="Times New Roman"/>
                <w:sz w:val="28"/>
                <w:szCs w:val="28"/>
              </w:rPr>
              <w:t>«Организация детской познавательной деятельности в условиях лета»;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83470B" w:rsidRPr="00A7796B" w:rsidRDefault="0083470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0B" w:rsidRDefault="0083470B" w:rsidP="0083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0B" w:rsidRPr="00A7796B" w:rsidRDefault="0083470B" w:rsidP="0083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6B" w:rsidRDefault="00A7796B" w:rsidP="00D2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23031" w:rsidRDefault="00D23031" w:rsidP="00D23031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83470B" w:rsidRDefault="0083470B" w:rsidP="00D23031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83470B" w:rsidRPr="00D23031" w:rsidRDefault="0083470B" w:rsidP="00D23031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осп-ль</w:t>
            </w:r>
            <w:proofErr w:type="spell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420" w:rsidRDefault="00212420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Джулай Е.А.</w:t>
            </w:r>
          </w:p>
          <w:p w:rsidR="00A7796B" w:rsidRPr="00A7796B" w:rsidRDefault="00D44C91" w:rsidP="0021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7796B" w:rsidRDefault="00A7796B" w:rsidP="00D44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 xml:space="preserve">сихолог </w:t>
            </w:r>
            <w:r w:rsidR="00D44C91">
              <w:rPr>
                <w:rFonts w:ascii="Times New Roman" w:hAnsi="Times New Roman" w:cs="Times New Roman"/>
                <w:sz w:val="28"/>
                <w:szCs w:val="28"/>
              </w:rPr>
              <w:t>Рассказова Е.Б.</w:t>
            </w:r>
          </w:p>
          <w:p w:rsidR="0083470B" w:rsidRDefault="0083470B" w:rsidP="00D44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0B" w:rsidRDefault="0083470B" w:rsidP="00D44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0B" w:rsidRPr="00A7796B" w:rsidRDefault="0083470B" w:rsidP="0083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осп-ль</w:t>
            </w:r>
            <w:proofErr w:type="spell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70B" w:rsidRDefault="0083470B" w:rsidP="0083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Джулай Е.А.</w:t>
            </w:r>
          </w:p>
          <w:p w:rsidR="0083470B" w:rsidRDefault="0083470B" w:rsidP="0083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0B" w:rsidRPr="00A7796B" w:rsidRDefault="0083470B" w:rsidP="00556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96B" w:rsidRPr="00A7796B" w:rsidTr="006A18FE">
        <w:trPr>
          <w:trHeight w:val="23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семинаров:</w:t>
            </w:r>
          </w:p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«Система закаливания летом»:</w:t>
            </w:r>
          </w:p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- профилактические мероприятия и их влияние на детский организм;</w:t>
            </w:r>
          </w:p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- закаливание в летние месяцы;</w:t>
            </w:r>
          </w:p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- методы, приемы, способы проведения закаливающих мероприятий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EA8" w:rsidRPr="00A7796B" w:rsidRDefault="00556EA8" w:rsidP="0055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осп-ль</w:t>
            </w:r>
            <w:proofErr w:type="spell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EA8" w:rsidRDefault="00556EA8" w:rsidP="00556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Джулай Е.А.</w:t>
            </w:r>
          </w:p>
          <w:p w:rsidR="00A7796B" w:rsidRDefault="00556EA8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Мед. Сестра </w:t>
            </w:r>
          </w:p>
          <w:p w:rsidR="00556EA8" w:rsidRPr="00A7796B" w:rsidRDefault="00556EA8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7796B" w:rsidRPr="00A7796B" w:rsidTr="006A18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методической литературы:</w:t>
            </w:r>
          </w:p>
          <w:p w:rsid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- «Физкультурно-оздоровительная работа в детском саду»</w:t>
            </w:r>
          </w:p>
          <w:p w:rsidR="00250967" w:rsidRPr="00A7796B" w:rsidRDefault="00250967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«Организация прогулки в летний период» на все возрастные группы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осп-ль</w:t>
            </w:r>
            <w:proofErr w:type="spell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96B" w:rsidRPr="00A7796B" w:rsidRDefault="00250967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Джулай Е.А.</w:t>
            </w:r>
          </w:p>
        </w:tc>
      </w:tr>
      <w:tr w:rsidR="00A7796B" w:rsidRPr="00A7796B" w:rsidTr="006A18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Организация смотров-конкурсов среди воспитателей групп:</w:t>
            </w:r>
          </w:p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- на лучшее оформление развивающей среды на участках  к летнему сезону;</w:t>
            </w:r>
          </w:p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- «Творческая мастерская» (выставка детских работ)</w:t>
            </w:r>
          </w:p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- готовность групп к новому учебному году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F42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6B" w:rsidRDefault="00A7796B" w:rsidP="00F42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15.06.201</w:t>
            </w:r>
            <w:r w:rsidR="000A5B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420BA" w:rsidRPr="00F420BA" w:rsidRDefault="00F420BA" w:rsidP="00F420BA">
            <w:pPr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A7796B" w:rsidRDefault="00A7796B" w:rsidP="00F42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0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.07.201</w:t>
            </w:r>
            <w:r w:rsidR="000A5B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420BA" w:rsidRPr="00F420BA" w:rsidRDefault="00F420BA" w:rsidP="00F420B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7796B" w:rsidRPr="00A7796B" w:rsidRDefault="00A7796B" w:rsidP="000A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18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0A5B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осп-ль</w:t>
            </w:r>
            <w:proofErr w:type="spell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A7796B" w:rsidRPr="00A7796B" w:rsidRDefault="00250967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7796B" w:rsidRPr="00A7796B" w:rsidTr="006A18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Привести рабочие программы в соответствии с ФГОС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96B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6A18FE" w:rsidRPr="00A7796B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</w:tc>
      </w:tr>
      <w:tr w:rsidR="00A7796B" w:rsidRPr="00A7796B" w:rsidTr="006A18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 с педагогами (по запросам)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>осп-ль</w:t>
            </w:r>
            <w:proofErr w:type="spellEnd"/>
            <w:r w:rsidRPr="00A77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96B" w:rsidRPr="00A7796B" w:rsidRDefault="00A7796B" w:rsidP="0062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18FE" w:rsidRPr="006A18FE" w:rsidRDefault="006A18FE" w:rsidP="006A18F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8FE">
        <w:rPr>
          <w:rFonts w:ascii="Times New Roman" w:hAnsi="Times New Roman" w:cs="Times New Roman"/>
          <w:b/>
          <w:sz w:val="32"/>
          <w:szCs w:val="32"/>
        </w:rPr>
        <w:t>Контроль и руководство</w:t>
      </w:r>
    </w:p>
    <w:tbl>
      <w:tblPr>
        <w:tblW w:w="0" w:type="auto"/>
        <w:tblInd w:w="-20" w:type="dxa"/>
        <w:tblLayout w:type="fixed"/>
        <w:tblLook w:val="0000"/>
      </w:tblPr>
      <w:tblGrid>
        <w:gridCol w:w="675"/>
        <w:gridCol w:w="5954"/>
        <w:gridCol w:w="1417"/>
        <w:gridCol w:w="2450"/>
      </w:tblGrid>
      <w:tr w:rsidR="006A18FE" w:rsidRPr="006A18FE" w:rsidTr="00626B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6A18FE" w:rsidRPr="006A18FE" w:rsidTr="00626B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«Организация закаливания дошкольников в летний период»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осп-ль</w:t>
            </w:r>
            <w:proofErr w:type="spellEnd"/>
            <w:r w:rsidRPr="006A18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A18FE" w:rsidRPr="006A18FE" w:rsidRDefault="008A7795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8FE" w:rsidRPr="006A18FE" w:rsidTr="00626B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Предупредительный: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организация с детьми дошкольного возраста, закаливающих мероприятий, питания;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соблюдение режима дня;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ведение и заполнение листов адаптации детей раннего возраста;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выполнение рекомендаций и решений педагогических советов;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финансово-хозяйственная деятельность;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готовность групп к новому учебному году;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выполнение натуральных норм питания детей.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8A77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</w:t>
            </w: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 xml:space="preserve">ль, </w:t>
            </w:r>
          </w:p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8FE" w:rsidRPr="006A18FE" w:rsidRDefault="008A7795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8FE" w:rsidRPr="006A18FE" w:rsidRDefault="008A7795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Калькулятор </w:t>
            </w:r>
          </w:p>
        </w:tc>
      </w:tr>
      <w:tr w:rsidR="006A18FE" w:rsidRPr="006A18FE" w:rsidTr="00626B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-организация прогулок;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-соблюдение режима дня;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-Планирование работы на основе комплексно-тематического планирования;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-организация;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-организация условий для игровой деятельности;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-проведение закаливающих процедур;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-планирование подвижных игр;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утренней гимнастики;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-организация  спортивных игр;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-планирование работы по ОО «Социально-коммуникативное развитие»;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-состояние выносного материала;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-соблюдение режима дня;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-состояние рабочей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 xml:space="preserve">Июнь – </w:t>
            </w:r>
            <w:r w:rsidRPr="006A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</w:t>
            </w:r>
          </w:p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8A7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8A7795">
              <w:rPr>
                <w:rFonts w:ascii="Times New Roman" w:hAnsi="Times New Roman" w:cs="Times New Roman"/>
                <w:sz w:val="28"/>
                <w:szCs w:val="28"/>
              </w:rPr>
              <w:t>итате</w:t>
            </w: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 xml:space="preserve">ль, </w:t>
            </w:r>
          </w:p>
          <w:p w:rsidR="006A18FE" w:rsidRPr="006A18FE" w:rsidRDefault="008A7795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8FE" w:rsidRPr="006A18FE" w:rsidTr="00626B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Периодический контроль: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по результатам мониторинга  усвоения программного материала;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организации развивающей среды;</w:t>
            </w:r>
          </w:p>
          <w:p w:rsidR="006A18FE" w:rsidRPr="006A18FE" w:rsidRDefault="006A18FE" w:rsidP="006A1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выполнение решений педагогических советов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A18FE" w:rsidRPr="006A18FE" w:rsidRDefault="006A18FE" w:rsidP="006A1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E87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E87EE8">
              <w:rPr>
                <w:rFonts w:ascii="Times New Roman" w:hAnsi="Times New Roman" w:cs="Times New Roman"/>
                <w:sz w:val="28"/>
                <w:szCs w:val="28"/>
              </w:rPr>
              <w:t>итате</w:t>
            </w: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 xml:space="preserve">ль, </w:t>
            </w:r>
          </w:p>
          <w:p w:rsidR="006A18FE" w:rsidRPr="006A18FE" w:rsidRDefault="006A18FE" w:rsidP="00E87E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8FE" w:rsidRPr="006A18FE" w:rsidRDefault="006A18FE" w:rsidP="006A18FE">
      <w:pPr>
        <w:jc w:val="center"/>
        <w:rPr>
          <w:rFonts w:ascii="Times New Roman" w:hAnsi="Times New Roman" w:cs="Times New Roman"/>
        </w:rPr>
      </w:pPr>
    </w:p>
    <w:p w:rsidR="006A18FE" w:rsidRPr="006A18FE" w:rsidRDefault="006A18FE" w:rsidP="006A18F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8FE"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tbl>
      <w:tblPr>
        <w:tblW w:w="0" w:type="auto"/>
        <w:tblInd w:w="-20" w:type="dxa"/>
        <w:tblLayout w:type="fixed"/>
        <w:tblLook w:val="0000"/>
      </w:tblPr>
      <w:tblGrid>
        <w:gridCol w:w="668"/>
        <w:gridCol w:w="5961"/>
        <w:gridCol w:w="1476"/>
        <w:gridCol w:w="2391"/>
      </w:tblGrid>
      <w:tr w:rsidR="006A18FE" w:rsidRPr="006A18FE" w:rsidTr="00626B39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6A18FE" w:rsidRPr="006A18FE" w:rsidTr="00626B39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с родителями «Охрана жизни и здоровья  детей в летний период»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0A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7E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0A5B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6A18FE" w:rsidRPr="006A18FE" w:rsidTr="00626B39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Оформление «Уголка для родителей» в группах: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 xml:space="preserve">- режим дня, расписание </w:t>
            </w:r>
            <w:r w:rsidR="002B19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ОД летом;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рекомендации по воспитанию детей летом;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рекомендации по развитию связной речи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– август</w:t>
            </w:r>
          </w:p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A18FE" w:rsidRPr="006A18FE" w:rsidTr="00626B39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Оформление «Уголка здоровья для родителей»: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профилактика солнечного теплового удара;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профилактика кишечных инфекций;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организация закаливающих процедур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6A18FE" w:rsidRPr="006A18FE" w:rsidRDefault="002B194B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6A18FE" w:rsidRPr="006A18FE" w:rsidTr="00626B39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консультаций на темы: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«Адаптация детей к условиям детского сада»;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«Как организовать летний отдых ребенка»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-«Влияние семейного воспитания на психическое здоровье детей»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6A18FE" w:rsidRDefault="006A18FE" w:rsidP="002B1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94B" w:rsidRPr="006A18FE" w:rsidRDefault="002B194B" w:rsidP="002B1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2B1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6A18FE" w:rsidRPr="002B194B" w:rsidRDefault="006A18FE" w:rsidP="002B194B">
            <w:pPr>
              <w:rPr>
                <w:rFonts w:ascii="Times New Roman" w:hAnsi="Times New Roman" w:cs="Times New Roman"/>
                <w:sz w:val="56"/>
                <w:szCs w:val="28"/>
              </w:rPr>
            </w:pP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A18FE" w:rsidRPr="006A18FE" w:rsidTr="00626B39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семьями: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игровые семейные конкурсы;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выставки семейных работ «Лето красное пришло, отдых, радость принесло»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осп-ль</w:t>
            </w:r>
            <w:proofErr w:type="spellEnd"/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6A18FE" w:rsidRPr="006A18FE" w:rsidTr="00626B39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родителей: 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Ребенок на </w:t>
            </w:r>
            <w:r w:rsidR="002F0CC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улице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-Здоровье всему голова</w:t>
            </w:r>
          </w:p>
          <w:p w:rsidR="006A18FE" w:rsidRPr="006A18FE" w:rsidRDefault="006A18FE" w:rsidP="002F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0CC3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 xml:space="preserve"> игры в детском саду»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A18FE" w:rsidRPr="006A18FE" w:rsidRDefault="006A18FE" w:rsidP="00B2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групп,</w:t>
            </w:r>
          </w:p>
          <w:p w:rsidR="006A18FE" w:rsidRPr="006A18FE" w:rsidRDefault="00B2305F" w:rsidP="00B23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специалисты</w:t>
            </w:r>
          </w:p>
        </w:tc>
      </w:tr>
    </w:tbl>
    <w:p w:rsidR="006A18FE" w:rsidRPr="006A18FE" w:rsidRDefault="006A18FE" w:rsidP="006A18FE">
      <w:pPr>
        <w:rPr>
          <w:rFonts w:ascii="Times New Roman" w:hAnsi="Times New Roman" w:cs="Times New Roman"/>
        </w:rPr>
      </w:pPr>
    </w:p>
    <w:p w:rsidR="006A18FE" w:rsidRPr="006A18FE" w:rsidRDefault="006A18FE" w:rsidP="006A18F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8FE">
        <w:rPr>
          <w:rFonts w:ascii="Times New Roman" w:hAnsi="Times New Roman" w:cs="Times New Roman"/>
          <w:b/>
          <w:sz w:val="32"/>
          <w:szCs w:val="32"/>
        </w:rPr>
        <w:t>Административно-хозяйственная работа</w:t>
      </w:r>
    </w:p>
    <w:tbl>
      <w:tblPr>
        <w:tblW w:w="10496" w:type="dxa"/>
        <w:tblInd w:w="-20" w:type="dxa"/>
        <w:tblLayout w:type="fixed"/>
        <w:tblLook w:val="0000"/>
      </w:tblPr>
      <w:tblGrid>
        <w:gridCol w:w="675"/>
        <w:gridCol w:w="5832"/>
        <w:gridCol w:w="1539"/>
        <w:gridCol w:w="2450"/>
      </w:tblGrid>
      <w:tr w:rsidR="006A18FE" w:rsidRPr="006A18FE" w:rsidTr="008B4D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6A18FE" w:rsidRPr="006A18FE" w:rsidTr="008B4D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Подготовка территории М</w:t>
            </w:r>
            <w:r w:rsidR="00B230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ДОУ: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уборка территории детского сада;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ликвидация сухостоя  и сорных растений;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уборка мусора;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покос травы;</w:t>
            </w:r>
          </w:p>
          <w:p w:rsidR="006A18FE" w:rsidRPr="006A18FE" w:rsidRDefault="006A18FE" w:rsidP="00B2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ремонт прогулочных веранд, оборудования на прогулочных участках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– август</w:t>
            </w:r>
          </w:p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6A18FE" w:rsidRPr="006A18FE" w:rsidTr="008B4D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8B4D50" w:rsidP="000A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«Цветущий детский сад - 201</w:t>
            </w:r>
            <w:r w:rsidR="000A5B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18FE" w:rsidRPr="006A1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8B4D50" w:rsidP="000A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15.06.201</w:t>
            </w:r>
            <w:r w:rsidR="000A5B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797944" w:rsidP="00797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Завхоз</w:t>
            </w:r>
            <w:r w:rsidR="006A18FE" w:rsidRPr="006A1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18FE" w:rsidRPr="006A18FE" w:rsidTr="008B4D50">
        <w:trPr>
          <w:trHeight w:val="19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Частичный ремонт в приемных и групповых комнатах:</w:t>
            </w:r>
          </w:p>
          <w:p w:rsidR="006A18FE" w:rsidRPr="006A18FE" w:rsidRDefault="00797944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покраска, побелка</w:t>
            </w:r>
            <w:r w:rsidR="006A18FE" w:rsidRPr="006A18FE">
              <w:rPr>
                <w:rFonts w:ascii="Times New Roman" w:hAnsi="Times New Roman" w:cs="Times New Roman"/>
                <w:sz w:val="28"/>
                <w:szCs w:val="28"/>
              </w:rPr>
              <w:t xml:space="preserve"> туалетных комнат, ремонт мебели в группах;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изготовление игрового оборудования для сюжетно-ролевых игр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97944" w:rsidRDefault="00797944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  <w:p w:rsidR="00797944" w:rsidRPr="006A18FE" w:rsidRDefault="00797944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6A18FE" w:rsidRPr="006A18FE" w:rsidTr="008B4D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групповых и спальных комнатах и подсобных помещениях: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просушка постельных принадлежностей (одеяла, матрасы);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чистка паласов, ковровых покрытий;</w:t>
            </w:r>
          </w:p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- мытье светильников и окон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6A18FE" w:rsidRPr="006A18FE" w:rsidTr="008B4D50">
        <w:trPr>
          <w:trHeight w:val="9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Дополнить выносной материал игрушками и пособиями для игр с песком и водой для развития детей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FE" w:rsidRPr="006A18FE" w:rsidRDefault="006A18F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FE" w:rsidRDefault="00D55894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D55894" w:rsidRPr="006A18FE" w:rsidRDefault="00D55894" w:rsidP="00626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</w:tbl>
    <w:p w:rsidR="006A18FE" w:rsidRPr="006A18FE" w:rsidRDefault="006A18FE" w:rsidP="006A18FE">
      <w:pPr>
        <w:rPr>
          <w:rFonts w:ascii="Times New Roman" w:hAnsi="Times New Roman" w:cs="Times New Roman"/>
        </w:rPr>
      </w:pPr>
    </w:p>
    <w:p w:rsidR="00ED3BBC" w:rsidRPr="00ED3BBC" w:rsidRDefault="00ED3BBC" w:rsidP="00ED3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3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"/>
        <w:gridCol w:w="4882"/>
        <w:gridCol w:w="1949"/>
        <w:gridCol w:w="1231"/>
        <w:gridCol w:w="1875"/>
      </w:tblGrid>
      <w:tr w:rsidR="00ED3BBC" w:rsidRPr="00ED3BBC" w:rsidTr="004A1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4A1A6F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BBC" w:rsidRPr="00ED3BBC" w:rsidRDefault="00ED3BBC" w:rsidP="004A1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BBC" w:rsidRPr="00ED3BBC" w:rsidRDefault="00ED3BBC" w:rsidP="004A1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BBC" w:rsidRPr="00ED3BBC" w:rsidRDefault="00ED3BBC" w:rsidP="004A1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BBC" w:rsidRPr="00ED3BBC" w:rsidRDefault="00ED3BBC" w:rsidP="004A1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D3BBC" w:rsidRPr="00ED3BBC" w:rsidTr="00626B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дорожного движения: 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Цикл игр и бесед;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Мини-экскурсии;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Наблюдения;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Дидактические игры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Конкурс рисунков: «Как я перехожу улицу»;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Развлечение: «</w:t>
            </w:r>
            <w:proofErr w:type="spellStart"/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ED3BBC" w:rsidP="00ED3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воспитателей</w:t>
            </w:r>
          </w:p>
          <w:p w:rsidR="00ED3BBC" w:rsidRPr="00ED3BBC" w:rsidRDefault="00ED3BBC" w:rsidP="00ED3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- 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Август</w:t>
            </w:r>
          </w:p>
          <w:p w:rsidR="00ED3BBC" w:rsidRPr="00ED3BBC" w:rsidRDefault="00ED3BBC" w:rsidP="00ED3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3BBC" w:rsidRPr="00ED3BBC" w:rsidRDefault="00ED3BBC" w:rsidP="00ED3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группы </w:t>
            </w:r>
          </w:p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3BBC" w:rsidRPr="00ED3BBC" w:rsidTr="00626B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Бытовые ситуации: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Дидактические игры и беседы (Как 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нельзя вести себя на природе?; Таблетки - что это такое? и д.р.)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D3BBC" w:rsidRPr="00ED3BBC" w:rsidTr="00626B39">
        <w:trPr>
          <w:trHeight w:val="17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безопасность: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Дидактические игры и беседы (Спички детям не игрушка; Лесные пожары; От чего может возникнуть пожар).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Выставка работ: «Огонь - друг, огонь - враг».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Развлечение «КВН»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воспитателей</w:t>
            </w:r>
          </w:p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–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 Все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Группы</w:t>
            </w:r>
          </w:p>
          <w:p w:rsidR="004A1A6F" w:rsidRPr="00ED3BBC" w:rsidRDefault="004A1A6F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 Старшие</w:t>
            </w: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ED3BBC" w:rsidRPr="00ED3BBC" w:rsidRDefault="00ED3BBC" w:rsidP="00ED3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A18FE" w:rsidRDefault="006A18FE" w:rsidP="00D5589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37EE" w:rsidRDefault="00ED37EE" w:rsidP="00D55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EE">
        <w:rPr>
          <w:rFonts w:ascii="Times New Roman" w:hAnsi="Times New Roman" w:cs="Times New Roman"/>
          <w:b/>
          <w:sz w:val="28"/>
          <w:szCs w:val="28"/>
        </w:rPr>
        <w:t>Праздники и развлечения</w:t>
      </w:r>
    </w:p>
    <w:tbl>
      <w:tblPr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534"/>
        <w:gridCol w:w="4677"/>
        <w:gridCol w:w="1985"/>
        <w:gridCol w:w="3118"/>
      </w:tblGrid>
      <w:tr w:rsidR="00ED37EE" w:rsidRPr="00ED37EE" w:rsidTr="00322983">
        <w:trPr>
          <w:trHeight w:val="889"/>
        </w:trPr>
        <w:tc>
          <w:tcPr>
            <w:tcW w:w="534" w:type="dxa"/>
          </w:tcPr>
          <w:p w:rsidR="00ED37EE" w:rsidRPr="00ED37EE" w:rsidRDefault="00ED37EE" w:rsidP="0062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ED37EE" w:rsidRPr="00ED37EE" w:rsidRDefault="00ED37EE" w:rsidP="00626B39">
            <w:pPr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защиты детей</w:t>
            </w:r>
          </w:p>
        </w:tc>
        <w:tc>
          <w:tcPr>
            <w:tcW w:w="1985" w:type="dxa"/>
            <w:vAlign w:val="center"/>
          </w:tcPr>
          <w:p w:rsidR="00ED37EE" w:rsidRPr="00ED37EE" w:rsidRDefault="00ED37EE" w:rsidP="00D5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D37EE" w:rsidRPr="00ED37EE" w:rsidRDefault="00ED37EE" w:rsidP="00D5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ED37EE" w:rsidRPr="00ED37EE" w:rsidTr="00322983">
        <w:trPr>
          <w:trHeight w:val="475"/>
        </w:trPr>
        <w:tc>
          <w:tcPr>
            <w:tcW w:w="534" w:type="dxa"/>
          </w:tcPr>
          <w:p w:rsidR="00ED37EE" w:rsidRPr="00ED37EE" w:rsidRDefault="00ED37EE" w:rsidP="00626B39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Музыкально - литературная композиция, посвящённая Дню независимости России: «Наша Родина – Россия»</w:t>
            </w:r>
          </w:p>
          <w:p w:rsidR="00ED37EE" w:rsidRPr="00ED37EE" w:rsidRDefault="00ED37EE" w:rsidP="00626B39">
            <w:pPr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D37EE" w:rsidRPr="00ED37EE" w:rsidRDefault="00ED37EE" w:rsidP="00D5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ED37EE" w:rsidRPr="00ED37EE" w:rsidTr="00322983">
        <w:trPr>
          <w:trHeight w:val="720"/>
        </w:trPr>
        <w:tc>
          <w:tcPr>
            <w:tcW w:w="534" w:type="dxa"/>
          </w:tcPr>
          <w:p w:rsidR="00ED37EE" w:rsidRPr="00ED37EE" w:rsidRDefault="00ED37EE" w:rsidP="00626B39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Развлечение  «Здравствуй, лето красное»</w:t>
            </w:r>
          </w:p>
        </w:tc>
        <w:tc>
          <w:tcPr>
            <w:tcW w:w="1985" w:type="dxa"/>
          </w:tcPr>
          <w:p w:rsidR="00ED37EE" w:rsidRPr="00ED37EE" w:rsidRDefault="00ED37E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D37EE" w:rsidRPr="00ED37EE" w:rsidTr="00322983">
        <w:trPr>
          <w:trHeight w:val="827"/>
        </w:trPr>
        <w:tc>
          <w:tcPr>
            <w:tcW w:w="534" w:type="dxa"/>
          </w:tcPr>
          <w:p w:rsidR="00ED37EE" w:rsidRPr="00ED37EE" w:rsidRDefault="00ED37EE" w:rsidP="00626B39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«Летний спортивный праздник»</w:t>
            </w:r>
          </w:p>
        </w:tc>
        <w:tc>
          <w:tcPr>
            <w:tcW w:w="1985" w:type="dxa"/>
          </w:tcPr>
          <w:p w:rsidR="00ED37EE" w:rsidRPr="00ED37EE" w:rsidRDefault="00ED37E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="00D537B6">
              <w:rPr>
                <w:rFonts w:ascii="Times New Roman" w:hAnsi="Times New Roman" w:cs="Times New Roman"/>
                <w:sz w:val="28"/>
                <w:szCs w:val="28"/>
              </w:rPr>
              <w:t>по ФК</w:t>
            </w:r>
          </w:p>
          <w:p w:rsidR="00ED37EE" w:rsidRPr="00ED37EE" w:rsidRDefault="00ED37EE" w:rsidP="00D5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D537B6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</w:tr>
      <w:tr w:rsidR="00ED37EE" w:rsidRPr="00ED37EE" w:rsidTr="00322983">
        <w:trPr>
          <w:trHeight w:val="491"/>
        </w:trPr>
        <w:tc>
          <w:tcPr>
            <w:tcW w:w="534" w:type="dxa"/>
          </w:tcPr>
          <w:p w:rsidR="00ED37EE" w:rsidRPr="00ED37EE" w:rsidRDefault="00ED37EE" w:rsidP="00626B39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Развлечение «Незнайка и грузовик» (По ПДД)</w:t>
            </w:r>
          </w:p>
        </w:tc>
        <w:tc>
          <w:tcPr>
            <w:tcW w:w="1985" w:type="dxa"/>
          </w:tcPr>
          <w:p w:rsidR="00ED37EE" w:rsidRPr="00ED37EE" w:rsidRDefault="00ED37E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18" w:type="dxa"/>
          </w:tcPr>
          <w:p w:rsid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D537B6">
              <w:rPr>
                <w:rFonts w:ascii="Times New Roman" w:hAnsi="Times New Roman" w:cs="Times New Roman"/>
                <w:sz w:val="28"/>
                <w:szCs w:val="28"/>
              </w:rPr>
              <w:t>, инструктор по ФК.</w:t>
            </w:r>
          </w:p>
          <w:p w:rsidR="00D537B6" w:rsidRPr="00ED37EE" w:rsidRDefault="00D537B6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средних и старших групп</w:t>
            </w:r>
          </w:p>
        </w:tc>
      </w:tr>
      <w:tr w:rsidR="00ED37EE" w:rsidRPr="00ED37EE" w:rsidTr="00322983">
        <w:trPr>
          <w:trHeight w:val="321"/>
        </w:trPr>
        <w:tc>
          <w:tcPr>
            <w:tcW w:w="534" w:type="dxa"/>
          </w:tcPr>
          <w:p w:rsidR="00ED37EE" w:rsidRPr="00ED37EE" w:rsidRDefault="00ED37EE" w:rsidP="00626B39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«Все на старт!» - спортивное развлечение</w:t>
            </w:r>
          </w:p>
        </w:tc>
        <w:tc>
          <w:tcPr>
            <w:tcW w:w="1985" w:type="dxa"/>
          </w:tcPr>
          <w:p w:rsidR="00ED37EE" w:rsidRPr="00ED37EE" w:rsidRDefault="00ED37E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18" w:type="dxa"/>
          </w:tcPr>
          <w:p w:rsidR="00ED37EE" w:rsidRPr="00ED37EE" w:rsidRDefault="00ED37EE" w:rsidP="0032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инструктор по </w:t>
            </w:r>
            <w:r w:rsidR="00322983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</w:tr>
      <w:tr w:rsidR="00ED37EE" w:rsidRPr="00ED37EE" w:rsidTr="00322983">
        <w:trPr>
          <w:trHeight w:val="812"/>
        </w:trPr>
        <w:tc>
          <w:tcPr>
            <w:tcW w:w="534" w:type="dxa"/>
          </w:tcPr>
          <w:p w:rsidR="00ED37EE" w:rsidRPr="00ED37EE" w:rsidRDefault="00ED37EE" w:rsidP="00626B39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7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«Сбережем планету вместе!»</w:t>
            </w:r>
          </w:p>
        </w:tc>
        <w:tc>
          <w:tcPr>
            <w:tcW w:w="1985" w:type="dxa"/>
          </w:tcPr>
          <w:p w:rsidR="00ED37EE" w:rsidRPr="00ED37EE" w:rsidRDefault="00ED37E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18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ED37EE" w:rsidRPr="00ED37EE" w:rsidTr="00322983">
        <w:trPr>
          <w:trHeight w:val="981"/>
        </w:trPr>
        <w:tc>
          <w:tcPr>
            <w:tcW w:w="534" w:type="dxa"/>
            <w:vMerge w:val="restart"/>
          </w:tcPr>
          <w:p w:rsidR="00ED37EE" w:rsidRPr="00ED37EE" w:rsidRDefault="00ED37EE" w:rsidP="00626B39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7EE" w:rsidRPr="00ED37EE" w:rsidRDefault="00ED37EE" w:rsidP="00626B39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 xml:space="preserve">«Творим, мастерим, выдумываем» </w:t>
            </w:r>
          </w:p>
        </w:tc>
        <w:tc>
          <w:tcPr>
            <w:tcW w:w="1985" w:type="dxa"/>
            <w:vMerge w:val="restart"/>
          </w:tcPr>
          <w:p w:rsidR="00ED37EE" w:rsidRPr="00ED37EE" w:rsidRDefault="00ED37E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EE" w:rsidRPr="00ED37EE" w:rsidRDefault="00ED37E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  <w:vMerge w:val="restart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EE" w:rsidRPr="00ED37EE" w:rsidTr="00322983">
        <w:trPr>
          <w:trHeight w:val="291"/>
        </w:trPr>
        <w:tc>
          <w:tcPr>
            <w:tcW w:w="534" w:type="dxa"/>
            <w:vMerge/>
          </w:tcPr>
          <w:p w:rsidR="00ED37EE" w:rsidRPr="00ED37EE" w:rsidRDefault="00ED37EE" w:rsidP="00626B39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Конкурс рисунков «Лето - славная пора»</w:t>
            </w:r>
          </w:p>
        </w:tc>
        <w:tc>
          <w:tcPr>
            <w:tcW w:w="1985" w:type="dxa"/>
            <w:vMerge/>
          </w:tcPr>
          <w:p w:rsidR="00ED37EE" w:rsidRPr="00ED37EE" w:rsidRDefault="00ED37E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EE" w:rsidRPr="00ED37EE" w:rsidTr="00322983">
        <w:trPr>
          <w:trHeight w:val="537"/>
        </w:trPr>
        <w:tc>
          <w:tcPr>
            <w:tcW w:w="534" w:type="dxa"/>
          </w:tcPr>
          <w:p w:rsidR="00ED37EE" w:rsidRPr="00ED37EE" w:rsidRDefault="00ED37EE" w:rsidP="00626B39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«Репка на новый лад»</w:t>
            </w:r>
          </w:p>
        </w:tc>
        <w:tc>
          <w:tcPr>
            <w:tcW w:w="1985" w:type="dxa"/>
          </w:tcPr>
          <w:p w:rsidR="00ED37EE" w:rsidRPr="00ED37EE" w:rsidRDefault="00ED37E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D37EE" w:rsidRPr="00ED37EE" w:rsidTr="00322983">
        <w:trPr>
          <w:trHeight w:val="914"/>
        </w:trPr>
        <w:tc>
          <w:tcPr>
            <w:tcW w:w="534" w:type="dxa"/>
          </w:tcPr>
          <w:p w:rsidR="00ED37EE" w:rsidRPr="00ED37EE" w:rsidRDefault="00ED37EE" w:rsidP="00626B39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Конкурс чтецов «До свиданья, лето, до свиданья»</w:t>
            </w:r>
          </w:p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37EE" w:rsidRPr="00ED37EE" w:rsidRDefault="00ED37EE" w:rsidP="0062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ED37EE" w:rsidRPr="00ED37EE" w:rsidRDefault="00ED37EE" w:rsidP="0062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E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322983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</w:tbl>
    <w:p w:rsidR="003C31B4" w:rsidRDefault="003C31B4" w:rsidP="005A6E55">
      <w:pPr>
        <w:rPr>
          <w:rFonts w:ascii="Times New Roman" w:hAnsi="Times New Roman" w:cs="Times New Roman"/>
          <w:bCs/>
          <w:sz w:val="28"/>
          <w:szCs w:val="28"/>
        </w:rPr>
      </w:pPr>
    </w:p>
    <w:p w:rsidR="006504B2" w:rsidRDefault="006504B2" w:rsidP="003C31B4">
      <w:pPr>
        <w:jc w:val="center"/>
        <w:rPr>
          <w:rStyle w:val="a6"/>
          <w:rFonts w:ascii="Times New Roman" w:hAnsi="Times New Roman" w:cs="Times New Roman"/>
          <w:b/>
          <w:bCs/>
          <w:sz w:val="56"/>
          <w:szCs w:val="28"/>
        </w:rPr>
      </w:pPr>
    </w:p>
    <w:p w:rsidR="006504B2" w:rsidRDefault="006504B2" w:rsidP="003C31B4">
      <w:pPr>
        <w:jc w:val="center"/>
        <w:rPr>
          <w:rStyle w:val="a6"/>
          <w:rFonts w:ascii="Times New Roman" w:hAnsi="Times New Roman" w:cs="Times New Roman"/>
          <w:b/>
          <w:bCs/>
          <w:sz w:val="56"/>
          <w:szCs w:val="28"/>
        </w:rPr>
      </w:pPr>
    </w:p>
    <w:p w:rsidR="006504B2" w:rsidRDefault="006504B2" w:rsidP="003C31B4">
      <w:pPr>
        <w:jc w:val="center"/>
        <w:rPr>
          <w:rStyle w:val="a6"/>
          <w:rFonts w:ascii="Times New Roman" w:hAnsi="Times New Roman" w:cs="Times New Roman"/>
          <w:b/>
          <w:bCs/>
          <w:sz w:val="56"/>
          <w:szCs w:val="28"/>
        </w:rPr>
      </w:pPr>
    </w:p>
    <w:p w:rsidR="006504B2" w:rsidRDefault="006504B2" w:rsidP="003C31B4">
      <w:pPr>
        <w:jc w:val="center"/>
        <w:rPr>
          <w:rStyle w:val="a6"/>
          <w:rFonts w:ascii="Times New Roman" w:hAnsi="Times New Roman" w:cs="Times New Roman"/>
          <w:b/>
          <w:bCs/>
          <w:sz w:val="56"/>
          <w:szCs w:val="28"/>
        </w:rPr>
      </w:pPr>
    </w:p>
    <w:p w:rsidR="006504B2" w:rsidRDefault="006504B2" w:rsidP="003C31B4">
      <w:pPr>
        <w:jc w:val="center"/>
        <w:rPr>
          <w:rStyle w:val="a6"/>
          <w:rFonts w:ascii="Times New Roman" w:hAnsi="Times New Roman" w:cs="Times New Roman"/>
          <w:b/>
          <w:bCs/>
          <w:sz w:val="56"/>
          <w:szCs w:val="28"/>
        </w:rPr>
      </w:pPr>
    </w:p>
    <w:p w:rsidR="006504B2" w:rsidRDefault="006504B2" w:rsidP="003C31B4">
      <w:pPr>
        <w:jc w:val="center"/>
        <w:rPr>
          <w:rStyle w:val="a6"/>
          <w:rFonts w:ascii="Times New Roman" w:hAnsi="Times New Roman" w:cs="Times New Roman"/>
          <w:b/>
          <w:bCs/>
          <w:sz w:val="56"/>
          <w:szCs w:val="28"/>
        </w:rPr>
      </w:pPr>
    </w:p>
    <w:p w:rsidR="006504B2" w:rsidRDefault="006504B2" w:rsidP="003C31B4">
      <w:pPr>
        <w:jc w:val="center"/>
        <w:rPr>
          <w:rStyle w:val="a6"/>
          <w:rFonts w:ascii="Times New Roman" w:hAnsi="Times New Roman" w:cs="Times New Roman"/>
          <w:b/>
          <w:bCs/>
          <w:sz w:val="56"/>
          <w:szCs w:val="28"/>
        </w:rPr>
      </w:pPr>
    </w:p>
    <w:p w:rsidR="006504B2" w:rsidRDefault="006504B2" w:rsidP="003C31B4">
      <w:pPr>
        <w:jc w:val="center"/>
        <w:rPr>
          <w:rStyle w:val="a6"/>
          <w:rFonts w:ascii="Times New Roman" w:hAnsi="Times New Roman" w:cs="Times New Roman"/>
          <w:b/>
          <w:bCs/>
          <w:sz w:val="56"/>
          <w:szCs w:val="28"/>
        </w:rPr>
      </w:pPr>
    </w:p>
    <w:p w:rsidR="006504B2" w:rsidRDefault="006504B2" w:rsidP="003C31B4">
      <w:pPr>
        <w:jc w:val="center"/>
        <w:rPr>
          <w:rStyle w:val="a6"/>
          <w:rFonts w:ascii="Times New Roman" w:hAnsi="Times New Roman" w:cs="Times New Roman"/>
          <w:b/>
          <w:bCs/>
          <w:sz w:val="56"/>
          <w:szCs w:val="28"/>
        </w:rPr>
      </w:pPr>
    </w:p>
    <w:p w:rsidR="003C31B4" w:rsidRDefault="003C31B4" w:rsidP="003C31B4">
      <w:pPr>
        <w:jc w:val="center"/>
        <w:rPr>
          <w:rStyle w:val="a6"/>
          <w:rFonts w:ascii="Times New Roman" w:hAnsi="Times New Roman" w:cs="Times New Roman"/>
          <w:b/>
          <w:bCs/>
          <w:sz w:val="36"/>
          <w:szCs w:val="28"/>
        </w:rPr>
      </w:pPr>
      <w:r w:rsidRPr="003C31B4">
        <w:rPr>
          <w:rStyle w:val="a6"/>
          <w:rFonts w:ascii="Times New Roman" w:hAnsi="Times New Roman" w:cs="Times New Roman"/>
          <w:b/>
          <w:bCs/>
          <w:sz w:val="56"/>
          <w:szCs w:val="28"/>
        </w:rPr>
        <w:lastRenderedPageBreak/>
        <w:t xml:space="preserve">Тематический план </w:t>
      </w:r>
    </w:p>
    <w:p w:rsidR="003C31B4" w:rsidRPr="005A6E55" w:rsidRDefault="003C31B4" w:rsidP="005A6E55">
      <w:pPr>
        <w:jc w:val="center"/>
        <w:rPr>
          <w:rStyle w:val="a6"/>
          <w:rFonts w:ascii="Times New Roman" w:hAnsi="Times New Roman" w:cs="Times New Roman"/>
          <w:bCs/>
          <w:i w:val="0"/>
          <w:sz w:val="32"/>
          <w:szCs w:val="28"/>
        </w:rPr>
      </w:pPr>
      <w:r w:rsidRPr="005A6E55">
        <w:rPr>
          <w:rStyle w:val="a6"/>
          <w:rFonts w:ascii="Times New Roman" w:hAnsi="Times New Roman" w:cs="Times New Roman"/>
          <w:bCs/>
          <w:i w:val="0"/>
          <w:sz w:val="32"/>
          <w:szCs w:val="28"/>
        </w:rPr>
        <w:t>мероприятий на летний – оздоровительный</w:t>
      </w:r>
      <w:r w:rsidR="005A6E55" w:rsidRPr="005A6E55">
        <w:rPr>
          <w:rStyle w:val="a6"/>
          <w:rFonts w:ascii="Times New Roman" w:hAnsi="Times New Roman" w:cs="Times New Roman"/>
          <w:bCs/>
          <w:i w:val="0"/>
          <w:sz w:val="32"/>
          <w:szCs w:val="28"/>
        </w:rPr>
        <w:t xml:space="preserve"> </w:t>
      </w:r>
      <w:r w:rsidRPr="005A6E55">
        <w:rPr>
          <w:rStyle w:val="a6"/>
          <w:rFonts w:ascii="Times New Roman" w:hAnsi="Times New Roman" w:cs="Times New Roman"/>
          <w:bCs/>
          <w:i w:val="0"/>
          <w:sz w:val="32"/>
          <w:szCs w:val="28"/>
        </w:rPr>
        <w:t>период 201</w:t>
      </w:r>
      <w:r w:rsidR="000A5B55">
        <w:rPr>
          <w:rStyle w:val="a6"/>
          <w:rFonts w:ascii="Times New Roman" w:hAnsi="Times New Roman" w:cs="Times New Roman"/>
          <w:bCs/>
          <w:i w:val="0"/>
          <w:sz w:val="32"/>
          <w:szCs w:val="28"/>
        </w:rPr>
        <w:t>9</w:t>
      </w:r>
      <w:r w:rsidRPr="005A6E55">
        <w:rPr>
          <w:rStyle w:val="a6"/>
          <w:rFonts w:ascii="Times New Roman" w:hAnsi="Times New Roman" w:cs="Times New Roman"/>
          <w:bCs/>
          <w:i w:val="0"/>
          <w:sz w:val="32"/>
          <w:szCs w:val="28"/>
        </w:rPr>
        <w:t xml:space="preserve"> год</w:t>
      </w:r>
    </w:p>
    <w:p w:rsidR="003C31B4" w:rsidRDefault="003C31B4" w:rsidP="005A6E55">
      <w:pPr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5A6E55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Ответственные: ст. воспитатели, педагоги ДОУ.</w:t>
      </w:r>
    </w:p>
    <w:p w:rsidR="005A6E55" w:rsidRPr="00E15D1C" w:rsidRDefault="00FE1D14" w:rsidP="00FE1D14">
      <w:pPr>
        <w:jc w:val="center"/>
        <w:rPr>
          <w:rStyle w:val="a6"/>
          <w:rFonts w:ascii="Times New Roman" w:hAnsi="Times New Roman" w:cs="Times New Roman"/>
          <w:b/>
          <w:bCs/>
          <w:i w:val="0"/>
          <w:sz w:val="36"/>
          <w:szCs w:val="28"/>
          <w:u w:val="single"/>
        </w:rPr>
      </w:pPr>
      <w:r w:rsidRPr="00E15D1C">
        <w:rPr>
          <w:rStyle w:val="a6"/>
          <w:rFonts w:ascii="Times New Roman" w:hAnsi="Times New Roman" w:cs="Times New Roman"/>
          <w:b/>
          <w:bCs/>
          <w:i w:val="0"/>
          <w:sz w:val="36"/>
          <w:szCs w:val="28"/>
          <w:u w:val="single"/>
        </w:rPr>
        <w:t>Ию</w:t>
      </w:r>
      <w:r w:rsidR="00626B39" w:rsidRPr="00E15D1C">
        <w:rPr>
          <w:rStyle w:val="a6"/>
          <w:rFonts w:ascii="Times New Roman" w:hAnsi="Times New Roman" w:cs="Times New Roman"/>
          <w:b/>
          <w:bCs/>
          <w:i w:val="0"/>
          <w:sz w:val="36"/>
          <w:szCs w:val="28"/>
          <w:u w:val="single"/>
        </w:rPr>
        <w:t>н</w:t>
      </w:r>
      <w:r w:rsidRPr="00E15D1C">
        <w:rPr>
          <w:rStyle w:val="a6"/>
          <w:rFonts w:ascii="Times New Roman" w:hAnsi="Times New Roman" w:cs="Times New Roman"/>
          <w:b/>
          <w:bCs/>
          <w:i w:val="0"/>
          <w:sz w:val="36"/>
          <w:szCs w:val="28"/>
          <w:u w:val="single"/>
        </w:rPr>
        <w:t>ь 201</w:t>
      </w:r>
      <w:r w:rsidR="005406B0">
        <w:rPr>
          <w:rStyle w:val="a6"/>
          <w:rFonts w:ascii="Times New Roman" w:hAnsi="Times New Roman" w:cs="Times New Roman"/>
          <w:b/>
          <w:bCs/>
          <w:i w:val="0"/>
          <w:sz w:val="36"/>
          <w:szCs w:val="28"/>
          <w:u w:val="single"/>
        </w:rPr>
        <w:t>9</w:t>
      </w:r>
      <w:r w:rsidRPr="00E15D1C">
        <w:rPr>
          <w:rStyle w:val="a6"/>
          <w:rFonts w:ascii="Times New Roman" w:hAnsi="Times New Roman" w:cs="Times New Roman"/>
          <w:b/>
          <w:bCs/>
          <w:i w:val="0"/>
          <w:sz w:val="36"/>
          <w:szCs w:val="28"/>
          <w:u w:val="single"/>
        </w:rPr>
        <w:t xml:space="preserve"> </w:t>
      </w:r>
    </w:p>
    <w:p w:rsidR="00FE1D14" w:rsidRPr="00E15D1C" w:rsidRDefault="00FE1D14" w:rsidP="00E15D1C">
      <w:pPr>
        <w:jc w:val="both"/>
        <w:rPr>
          <w:rFonts w:ascii="Times New Roman" w:hAnsi="Times New Roman" w:cs="Times New Roman"/>
          <w:sz w:val="32"/>
          <w:szCs w:val="28"/>
        </w:rPr>
      </w:pPr>
      <w:r w:rsidRPr="00E15D1C">
        <w:rPr>
          <w:rStyle w:val="a6"/>
          <w:rFonts w:ascii="Times New Roman" w:hAnsi="Times New Roman" w:cs="Times New Roman"/>
          <w:b/>
          <w:bCs/>
          <w:i w:val="0"/>
          <w:sz w:val="32"/>
          <w:szCs w:val="28"/>
        </w:rPr>
        <w:t>1 неделя</w:t>
      </w:r>
      <w:r w:rsidRPr="00E15D1C">
        <w:rPr>
          <w:rStyle w:val="a6"/>
          <w:rFonts w:ascii="Times New Roman" w:hAnsi="Times New Roman" w:cs="Times New Roman"/>
          <w:bCs/>
          <w:i w:val="0"/>
          <w:sz w:val="32"/>
          <w:szCs w:val="28"/>
        </w:rPr>
        <w:t xml:space="preserve"> - </w:t>
      </w:r>
      <w:r w:rsidRPr="00E15D1C">
        <w:rPr>
          <w:rFonts w:ascii="Times New Roman" w:hAnsi="Times New Roman" w:cs="Times New Roman"/>
          <w:sz w:val="32"/>
          <w:szCs w:val="28"/>
        </w:rPr>
        <w:t>«Неделя счастливого детства»</w:t>
      </w:r>
    </w:p>
    <w:p w:rsidR="00FE1D14" w:rsidRPr="00E15D1C" w:rsidRDefault="00FE1D14" w:rsidP="00E15D1C">
      <w:pPr>
        <w:jc w:val="both"/>
        <w:rPr>
          <w:rFonts w:ascii="Times New Roman" w:hAnsi="Times New Roman" w:cs="Times New Roman"/>
          <w:sz w:val="32"/>
          <w:szCs w:val="28"/>
        </w:rPr>
      </w:pPr>
      <w:r w:rsidRPr="00E15D1C">
        <w:rPr>
          <w:rFonts w:ascii="Times New Roman" w:hAnsi="Times New Roman" w:cs="Times New Roman"/>
          <w:b/>
          <w:sz w:val="32"/>
          <w:szCs w:val="28"/>
        </w:rPr>
        <w:t>2 неделя</w:t>
      </w:r>
      <w:r w:rsidRPr="00E15D1C">
        <w:rPr>
          <w:rFonts w:ascii="Times New Roman" w:hAnsi="Times New Roman" w:cs="Times New Roman"/>
          <w:sz w:val="32"/>
          <w:szCs w:val="28"/>
        </w:rPr>
        <w:t xml:space="preserve"> – </w:t>
      </w:r>
      <w:r w:rsidR="00586A0E" w:rsidRPr="00E15D1C">
        <w:rPr>
          <w:rFonts w:ascii="Times New Roman" w:hAnsi="Times New Roman" w:cs="Times New Roman"/>
          <w:sz w:val="32"/>
          <w:szCs w:val="28"/>
        </w:rPr>
        <w:t>«С чего начинается Родина?»</w:t>
      </w:r>
    </w:p>
    <w:p w:rsidR="00E44E5F" w:rsidRPr="00E15D1C" w:rsidRDefault="00CC673F" w:rsidP="00E15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15D1C">
        <w:rPr>
          <w:rFonts w:ascii="Times New Roman" w:hAnsi="Times New Roman" w:cs="Times New Roman"/>
          <w:b/>
          <w:sz w:val="32"/>
          <w:szCs w:val="28"/>
        </w:rPr>
        <w:t>3 неделя</w:t>
      </w:r>
      <w:r w:rsidRPr="00E15D1C">
        <w:rPr>
          <w:rFonts w:ascii="Times New Roman" w:hAnsi="Times New Roman" w:cs="Times New Roman"/>
          <w:sz w:val="32"/>
          <w:szCs w:val="28"/>
        </w:rPr>
        <w:t xml:space="preserve"> </w:t>
      </w:r>
      <w:r w:rsidR="00E44E5F" w:rsidRPr="00E15D1C">
        <w:rPr>
          <w:rFonts w:ascii="Times New Roman" w:hAnsi="Times New Roman" w:cs="Times New Roman"/>
          <w:sz w:val="32"/>
          <w:szCs w:val="28"/>
        </w:rPr>
        <w:t>–</w:t>
      </w:r>
      <w:r w:rsidRPr="00E15D1C">
        <w:rPr>
          <w:rFonts w:ascii="Times New Roman" w:hAnsi="Times New Roman" w:cs="Times New Roman"/>
          <w:sz w:val="32"/>
          <w:szCs w:val="28"/>
        </w:rPr>
        <w:t xml:space="preserve"> </w:t>
      </w:r>
      <w:r w:rsidR="00E44E5F" w:rsidRPr="00E15D1C">
        <w:rPr>
          <w:rFonts w:ascii="Times New Roman" w:hAnsi="Times New Roman" w:cs="Times New Roman"/>
          <w:sz w:val="32"/>
          <w:szCs w:val="28"/>
        </w:rPr>
        <w:t>«</w:t>
      </w:r>
      <w:r w:rsidR="00E44E5F" w:rsidRPr="00E15D1C">
        <w:rPr>
          <w:rFonts w:ascii="Times New Roman" w:eastAsia="Times New Roman" w:hAnsi="Times New Roman" w:cs="Times New Roman"/>
          <w:sz w:val="32"/>
          <w:szCs w:val="28"/>
        </w:rPr>
        <w:t>Юные пешеходы»</w:t>
      </w:r>
    </w:p>
    <w:p w:rsidR="00E44E5F" w:rsidRPr="00E15D1C" w:rsidRDefault="00E44E5F" w:rsidP="00E15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15D1C">
        <w:rPr>
          <w:rFonts w:ascii="Times New Roman" w:eastAsia="Times New Roman" w:hAnsi="Times New Roman" w:cs="Times New Roman"/>
          <w:b/>
          <w:sz w:val="32"/>
          <w:szCs w:val="28"/>
        </w:rPr>
        <w:t>4 неделя</w:t>
      </w:r>
      <w:r w:rsidRPr="00E15D1C">
        <w:rPr>
          <w:rFonts w:ascii="Times New Roman" w:eastAsia="Times New Roman" w:hAnsi="Times New Roman" w:cs="Times New Roman"/>
          <w:sz w:val="32"/>
          <w:szCs w:val="28"/>
        </w:rPr>
        <w:t xml:space="preserve"> – «Зоологическая неделя»</w:t>
      </w:r>
    </w:p>
    <w:p w:rsidR="00D30B31" w:rsidRPr="00E15D1C" w:rsidRDefault="00D30B31" w:rsidP="00D30B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</w:rPr>
      </w:pPr>
      <w:r w:rsidRPr="00E15D1C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Ию</w:t>
      </w:r>
      <w:r w:rsidR="00626B39" w:rsidRPr="00E15D1C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л</w:t>
      </w:r>
      <w:r w:rsidRPr="00E15D1C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ь 201</w:t>
      </w:r>
      <w:r w:rsidR="005406B0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9</w:t>
      </w:r>
    </w:p>
    <w:p w:rsidR="00D30B31" w:rsidRPr="00E15D1C" w:rsidRDefault="00D30B31" w:rsidP="00D30B31">
      <w:pPr>
        <w:rPr>
          <w:rFonts w:ascii="Times New Roman" w:hAnsi="Times New Roman" w:cs="Times New Roman"/>
          <w:sz w:val="32"/>
          <w:szCs w:val="28"/>
        </w:rPr>
      </w:pPr>
      <w:r w:rsidRPr="00E15D1C">
        <w:rPr>
          <w:rStyle w:val="a6"/>
          <w:rFonts w:ascii="Times New Roman" w:hAnsi="Times New Roman" w:cs="Times New Roman"/>
          <w:b/>
          <w:bCs/>
          <w:i w:val="0"/>
          <w:sz w:val="32"/>
          <w:szCs w:val="28"/>
        </w:rPr>
        <w:t>1 неделя</w:t>
      </w:r>
      <w:r w:rsidRPr="00E15D1C">
        <w:rPr>
          <w:rStyle w:val="a6"/>
          <w:rFonts w:ascii="Times New Roman" w:hAnsi="Times New Roman" w:cs="Times New Roman"/>
          <w:bCs/>
          <w:i w:val="0"/>
          <w:sz w:val="32"/>
          <w:szCs w:val="28"/>
        </w:rPr>
        <w:t xml:space="preserve"> – </w:t>
      </w:r>
      <w:r w:rsidR="00D6468A" w:rsidRPr="00E15D1C">
        <w:rPr>
          <w:rStyle w:val="a6"/>
          <w:rFonts w:ascii="Times New Roman" w:hAnsi="Times New Roman" w:cs="Times New Roman"/>
          <w:bCs/>
          <w:i w:val="0"/>
          <w:sz w:val="32"/>
          <w:szCs w:val="28"/>
        </w:rPr>
        <w:t>«Неделя экспериментов»</w:t>
      </w:r>
    </w:p>
    <w:p w:rsidR="00D30B31" w:rsidRPr="00E15D1C" w:rsidRDefault="00D30B31" w:rsidP="00C31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15D1C">
        <w:rPr>
          <w:rFonts w:ascii="Times New Roman" w:hAnsi="Times New Roman" w:cs="Times New Roman"/>
          <w:b/>
          <w:sz w:val="32"/>
          <w:szCs w:val="28"/>
        </w:rPr>
        <w:t>2 неделя</w:t>
      </w:r>
      <w:r w:rsidRPr="00E15D1C">
        <w:rPr>
          <w:rFonts w:ascii="Times New Roman" w:hAnsi="Times New Roman" w:cs="Times New Roman"/>
          <w:sz w:val="32"/>
          <w:szCs w:val="28"/>
        </w:rPr>
        <w:t xml:space="preserve"> – </w:t>
      </w:r>
      <w:r w:rsidR="00C31330" w:rsidRPr="00E15D1C">
        <w:rPr>
          <w:rFonts w:ascii="Times New Roman" w:hAnsi="Times New Roman" w:cs="Times New Roman"/>
          <w:sz w:val="32"/>
          <w:szCs w:val="28"/>
        </w:rPr>
        <w:t>«</w:t>
      </w:r>
      <w:r w:rsidR="00C31330" w:rsidRPr="00E15D1C">
        <w:rPr>
          <w:rFonts w:ascii="Times New Roman" w:eastAsia="Times New Roman" w:hAnsi="Times New Roman" w:cs="Times New Roman"/>
          <w:sz w:val="32"/>
          <w:szCs w:val="24"/>
        </w:rPr>
        <w:t>Спортивная (игр и забав)»</w:t>
      </w:r>
    </w:p>
    <w:p w:rsidR="00D30B31" w:rsidRPr="00E15D1C" w:rsidRDefault="00D30B31" w:rsidP="00D30B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28"/>
        </w:rPr>
      </w:pPr>
      <w:r w:rsidRPr="00E15D1C">
        <w:rPr>
          <w:rFonts w:ascii="Times New Roman" w:hAnsi="Times New Roman" w:cs="Times New Roman"/>
          <w:b/>
          <w:sz w:val="32"/>
          <w:szCs w:val="28"/>
        </w:rPr>
        <w:t>3 неделя</w:t>
      </w:r>
      <w:r w:rsidRPr="00E15D1C">
        <w:rPr>
          <w:rFonts w:ascii="Times New Roman" w:hAnsi="Times New Roman" w:cs="Times New Roman"/>
          <w:sz w:val="32"/>
          <w:szCs w:val="28"/>
        </w:rPr>
        <w:t xml:space="preserve"> –</w:t>
      </w:r>
      <w:r w:rsidR="00347CAB" w:rsidRPr="00E15D1C">
        <w:rPr>
          <w:rFonts w:ascii="Times New Roman" w:eastAsia="Times New Roman" w:hAnsi="Times New Roman" w:cs="Times New Roman"/>
          <w:sz w:val="32"/>
          <w:szCs w:val="24"/>
        </w:rPr>
        <w:t xml:space="preserve"> «Витаминная»</w:t>
      </w:r>
    </w:p>
    <w:p w:rsidR="00D30B31" w:rsidRPr="00E15D1C" w:rsidRDefault="00D30B31" w:rsidP="00D3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E15D1C">
        <w:rPr>
          <w:rFonts w:ascii="Times New Roman" w:eastAsia="Times New Roman" w:hAnsi="Times New Roman" w:cs="Times New Roman"/>
          <w:b/>
          <w:sz w:val="32"/>
          <w:szCs w:val="28"/>
        </w:rPr>
        <w:t>4 неделя</w:t>
      </w:r>
      <w:r w:rsidRPr="00E15D1C">
        <w:rPr>
          <w:rFonts w:ascii="Times New Roman" w:eastAsia="Times New Roman" w:hAnsi="Times New Roman" w:cs="Times New Roman"/>
          <w:sz w:val="32"/>
          <w:szCs w:val="28"/>
        </w:rPr>
        <w:t xml:space="preserve"> – </w:t>
      </w:r>
      <w:r w:rsidR="00D45A16" w:rsidRPr="00E15D1C">
        <w:rPr>
          <w:rFonts w:ascii="Times New Roman" w:eastAsia="Times New Roman" w:hAnsi="Times New Roman" w:cs="Times New Roman"/>
          <w:sz w:val="32"/>
          <w:szCs w:val="28"/>
        </w:rPr>
        <w:t>«Наедине с природой»</w:t>
      </w:r>
    </w:p>
    <w:p w:rsidR="00626B39" w:rsidRPr="00E15D1C" w:rsidRDefault="00626B39" w:rsidP="00626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</w:rPr>
      </w:pPr>
      <w:r w:rsidRPr="00E15D1C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Август 201</w:t>
      </w:r>
      <w:r w:rsidR="005406B0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9</w:t>
      </w:r>
    </w:p>
    <w:p w:rsidR="00D30B31" w:rsidRPr="00E15D1C" w:rsidRDefault="00626B39" w:rsidP="00D3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E15D1C">
        <w:rPr>
          <w:rFonts w:ascii="Times New Roman" w:eastAsia="Times New Roman" w:hAnsi="Times New Roman" w:cs="Times New Roman"/>
          <w:b/>
          <w:sz w:val="32"/>
          <w:szCs w:val="28"/>
        </w:rPr>
        <w:t xml:space="preserve">1 неделя – </w:t>
      </w:r>
      <w:r w:rsidR="00D45A16" w:rsidRPr="00E15D1C">
        <w:rPr>
          <w:rFonts w:ascii="Times New Roman" w:eastAsia="Times New Roman" w:hAnsi="Times New Roman" w:cs="Times New Roman"/>
          <w:sz w:val="32"/>
          <w:szCs w:val="28"/>
        </w:rPr>
        <w:t>«Неделя сказок»</w:t>
      </w:r>
    </w:p>
    <w:p w:rsidR="00626B39" w:rsidRPr="00E15D1C" w:rsidRDefault="00626B39" w:rsidP="00D3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E15D1C">
        <w:rPr>
          <w:rFonts w:ascii="Times New Roman" w:eastAsia="Times New Roman" w:hAnsi="Times New Roman" w:cs="Times New Roman"/>
          <w:b/>
          <w:sz w:val="32"/>
          <w:szCs w:val="28"/>
        </w:rPr>
        <w:t xml:space="preserve">2 неделя – </w:t>
      </w:r>
      <w:r w:rsidR="00D45A16" w:rsidRPr="00E15D1C">
        <w:rPr>
          <w:rFonts w:ascii="Times New Roman" w:eastAsia="Times New Roman" w:hAnsi="Times New Roman" w:cs="Times New Roman"/>
          <w:sz w:val="32"/>
          <w:szCs w:val="28"/>
        </w:rPr>
        <w:t>«Цветочная неделя»</w:t>
      </w:r>
    </w:p>
    <w:p w:rsidR="00626B39" w:rsidRPr="00E15D1C" w:rsidRDefault="00626B39" w:rsidP="00D3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E15D1C">
        <w:rPr>
          <w:rFonts w:ascii="Times New Roman" w:eastAsia="Times New Roman" w:hAnsi="Times New Roman" w:cs="Times New Roman"/>
          <w:b/>
          <w:sz w:val="32"/>
          <w:szCs w:val="28"/>
        </w:rPr>
        <w:t>3 неделя –</w:t>
      </w:r>
      <w:r w:rsidR="00D45A16" w:rsidRPr="00E15D1C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D45A16" w:rsidRPr="00E15D1C">
        <w:rPr>
          <w:rFonts w:ascii="Times New Roman" w:eastAsia="Times New Roman" w:hAnsi="Times New Roman" w:cs="Times New Roman"/>
          <w:sz w:val="32"/>
          <w:szCs w:val="28"/>
        </w:rPr>
        <w:t>«</w:t>
      </w:r>
      <w:r w:rsidR="005F54F9" w:rsidRPr="00E15D1C">
        <w:rPr>
          <w:rFonts w:ascii="Times New Roman" w:eastAsia="Times New Roman" w:hAnsi="Times New Roman" w:cs="Times New Roman"/>
          <w:sz w:val="32"/>
          <w:szCs w:val="28"/>
        </w:rPr>
        <w:t xml:space="preserve">Неделя </w:t>
      </w:r>
      <w:proofErr w:type="spellStart"/>
      <w:r w:rsidR="005F54F9" w:rsidRPr="00E15D1C">
        <w:rPr>
          <w:rFonts w:ascii="Times New Roman" w:eastAsia="Times New Roman" w:hAnsi="Times New Roman" w:cs="Times New Roman"/>
          <w:sz w:val="32"/>
          <w:szCs w:val="28"/>
        </w:rPr>
        <w:t>знатаков</w:t>
      </w:r>
      <w:proofErr w:type="spellEnd"/>
      <w:r w:rsidR="00D45A16" w:rsidRPr="00E15D1C">
        <w:rPr>
          <w:rFonts w:ascii="Times New Roman" w:eastAsia="Times New Roman" w:hAnsi="Times New Roman" w:cs="Times New Roman"/>
          <w:sz w:val="32"/>
          <w:szCs w:val="28"/>
        </w:rPr>
        <w:t>»</w:t>
      </w:r>
    </w:p>
    <w:p w:rsidR="00626B39" w:rsidRPr="00E15D1C" w:rsidRDefault="00626B39" w:rsidP="00D3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15D1C">
        <w:rPr>
          <w:rFonts w:ascii="Times New Roman" w:eastAsia="Times New Roman" w:hAnsi="Times New Roman" w:cs="Times New Roman"/>
          <w:b/>
          <w:sz w:val="32"/>
          <w:szCs w:val="28"/>
        </w:rPr>
        <w:t xml:space="preserve">4 неделя  -  </w:t>
      </w:r>
      <w:r w:rsidR="005F54F9" w:rsidRPr="00E15D1C">
        <w:rPr>
          <w:rFonts w:ascii="Times New Roman" w:eastAsia="Times New Roman" w:hAnsi="Times New Roman" w:cs="Times New Roman"/>
          <w:sz w:val="32"/>
          <w:szCs w:val="28"/>
        </w:rPr>
        <w:t>«Утро радостных встреч»</w:t>
      </w:r>
    </w:p>
    <w:p w:rsidR="00E44E5F" w:rsidRPr="00E44E5F" w:rsidRDefault="00E44E5F" w:rsidP="00E44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73F" w:rsidRPr="00E44E5F" w:rsidRDefault="00CC673F" w:rsidP="00FE1D14">
      <w:pPr>
        <w:rPr>
          <w:rFonts w:ascii="Times New Roman" w:hAnsi="Times New Roman" w:cs="Times New Roman"/>
          <w:sz w:val="28"/>
          <w:szCs w:val="28"/>
        </w:rPr>
      </w:pPr>
    </w:p>
    <w:p w:rsidR="00FE1D14" w:rsidRPr="00FE1D14" w:rsidRDefault="00FE1D14" w:rsidP="00FE1D14">
      <w:pPr>
        <w:rPr>
          <w:rStyle w:val="a6"/>
          <w:rFonts w:ascii="Times New Roman" w:hAnsi="Times New Roman" w:cs="Times New Roman"/>
          <w:bCs/>
          <w:i w:val="0"/>
          <w:sz w:val="32"/>
          <w:szCs w:val="28"/>
        </w:rPr>
      </w:pPr>
    </w:p>
    <w:p w:rsidR="00FE1D14" w:rsidRPr="005A6E55" w:rsidRDefault="00FE1D14" w:rsidP="00FE1D14">
      <w:pPr>
        <w:jc w:val="center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</w:p>
    <w:p w:rsidR="003C31B4" w:rsidRPr="006A18FE" w:rsidRDefault="003C31B4" w:rsidP="00D5589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18FE" w:rsidRPr="006A18FE" w:rsidRDefault="006A18FE" w:rsidP="006A18FE">
      <w:pPr>
        <w:rPr>
          <w:rFonts w:ascii="Times New Roman" w:hAnsi="Times New Roman" w:cs="Times New Roman"/>
          <w:bCs/>
          <w:sz w:val="28"/>
          <w:szCs w:val="28"/>
        </w:rPr>
      </w:pPr>
    </w:p>
    <w:p w:rsidR="00A06D09" w:rsidRDefault="00A06D09" w:rsidP="00A06D09">
      <w:pPr>
        <w:jc w:val="center"/>
        <w:rPr>
          <w:b/>
        </w:rPr>
      </w:pPr>
    </w:p>
    <w:p w:rsidR="00A06D09" w:rsidRDefault="00A06D09" w:rsidP="00A06D09">
      <w:pPr>
        <w:jc w:val="center"/>
        <w:rPr>
          <w:b/>
        </w:rPr>
      </w:pPr>
    </w:p>
    <w:p w:rsidR="00A06D09" w:rsidRDefault="00A06D09" w:rsidP="00A06D09">
      <w:pPr>
        <w:jc w:val="center"/>
        <w:rPr>
          <w:b/>
        </w:rPr>
      </w:pPr>
    </w:p>
    <w:p w:rsidR="00A06D09" w:rsidRDefault="00A06D09" w:rsidP="00A06D09">
      <w:pPr>
        <w:jc w:val="center"/>
        <w:rPr>
          <w:b/>
        </w:rPr>
      </w:pPr>
    </w:p>
    <w:p w:rsidR="00A06D09" w:rsidRDefault="00A06D09" w:rsidP="00A06D09">
      <w:pPr>
        <w:jc w:val="center"/>
        <w:rPr>
          <w:b/>
        </w:rPr>
      </w:pPr>
    </w:p>
    <w:p w:rsidR="00A06D09" w:rsidRDefault="00A06D09" w:rsidP="00A06D09">
      <w:pPr>
        <w:jc w:val="center"/>
        <w:rPr>
          <w:b/>
        </w:rPr>
      </w:pPr>
    </w:p>
    <w:p w:rsidR="00A06D09" w:rsidRDefault="00A06D09" w:rsidP="00A06D09">
      <w:pPr>
        <w:jc w:val="center"/>
        <w:rPr>
          <w:b/>
        </w:rPr>
      </w:pPr>
    </w:p>
    <w:p w:rsidR="00A06D09" w:rsidRDefault="00A06D09" w:rsidP="00A06D09">
      <w:pPr>
        <w:jc w:val="center"/>
        <w:rPr>
          <w:b/>
        </w:rPr>
      </w:pPr>
    </w:p>
    <w:p w:rsidR="00A06D09" w:rsidRDefault="00A06D09" w:rsidP="00A06D09">
      <w:pPr>
        <w:jc w:val="center"/>
        <w:rPr>
          <w:b/>
        </w:rPr>
      </w:pPr>
    </w:p>
    <w:p w:rsidR="00A06D09" w:rsidRDefault="00A06D09" w:rsidP="00A06D09">
      <w:pPr>
        <w:jc w:val="center"/>
        <w:rPr>
          <w:b/>
        </w:rPr>
      </w:pPr>
    </w:p>
    <w:p w:rsidR="00A06D09" w:rsidRDefault="00A06D09" w:rsidP="00A06D09">
      <w:pPr>
        <w:jc w:val="center"/>
        <w:rPr>
          <w:b/>
        </w:rPr>
      </w:pPr>
    </w:p>
    <w:p w:rsidR="00A06D09" w:rsidRDefault="00A06D09" w:rsidP="00A06D09">
      <w:pPr>
        <w:jc w:val="center"/>
        <w:rPr>
          <w:b/>
        </w:rPr>
      </w:pPr>
    </w:p>
    <w:p w:rsidR="006A18FE" w:rsidRDefault="00BB551F" w:rsidP="00A06D09">
      <w:pPr>
        <w:jc w:val="center"/>
        <w:rPr>
          <w:rFonts w:ascii="Times New Roman" w:hAnsi="Times New Roman" w:cs="Times New Roman"/>
          <w:b/>
          <w:sz w:val="56"/>
        </w:rPr>
      </w:pPr>
      <w:r w:rsidRPr="00A06D09">
        <w:rPr>
          <w:rFonts w:ascii="Times New Roman" w:hAnsi="Times New Roman" w:cs="Times New Roman"/>
          <w:b/>
          <w:sz w:val="56"/>
        </w:rPr>
        <w:t>Комплексно-тематическое планирование с детьми</w:t>
      </w:r>
    </w:p>
    <w:p w:rsidR="00A06D09" w:rsidRPr="00A06D09" w:rsidRDefault="00A06D09" w:rsidP="00A06D09">
      <w:pPr>
        <w:jc w:val="center"/>
        <w:rPr>
          <w:rFonts w:ascii="Times New Roman" w:hAnsi="Times New Roman" w:cs="Times New Roman"/>
          <w:bCs/>
          <w:sz w:val="96"/>
          <w:szCs w:val="28"/>
        </w:rPr>
      </w:pPr>
      <w:r>
        <w:rPr>
          <w:rFonts w:ascii="Times New Roman" w:hAnsi="Times New Roman" w:cs="Times New Roman"/>
          <w:sz w:val="56"/>
        </w:rPr>
        <w:t>Лето 201</w:t>
      </w:r>
      <w:r w:rsidR="005406B0">
        <w:rPr>
          <w:rFonts w:ascii="Times New Roman" w:hAnsi="Times New Roman" w:cs="Times New Roman"/>
          <w:sz w:val="56"/>
        </w:rPr>
        <w:t>9</w:t>
      </w:r>
      <w:r>
        <w:rPr>
          <w:rFonts w:ascii="Times New Roman" w:hAnsi="Times New Roman" w:cs="Times New Roman"/>
          <w:sz w:val="56"/>
        </w:rPr>
        <w:t xml:space="preserve"> год</w:t>
      </w:r>
    </w:p>
    <w:p w:rsidR="00A7796B" w:rsidRPr="006A18FE" w:rsidRDefault="00A7796B" w:rsidP="00A7796B">
      <w:pPr>
        <w:rPr>
          <w:rFonts w:ascii="Times New Roman" w:hAnsi="Times New Roman" w:cs="Times New Roman"/>
          <w:sz w:val="28"/>
          <w:szCs w:val="28"/>
        </w:rPr>
      </w:pPr>
    </w:p>
    <w:p w:rsidR="003A53BB" w:rsidRPr="006A18FE" w:rsidRDefault="003A53BB" w:rsidP="003B5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5F38" w:rsidRPr="006A18FE" w:rsidRDefault="001D5F38" w:rsidP="004A7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73" w:rsidRPr="006A18FE" w:rsidRDefault="00C70373" w:rsidP="004A72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0373" w:rsidRPr="006A18FE" w:rsidSect="00741178">
      <w:pgSz w:w="11906" w:h="16838"/>
      <w:pgMar w:top="567" w:right="850" w:bottom="567" w:left="851" w:header="708" w:footer="708" w:gutter="0"/>
      <w:pgBorders w:display="firstPage"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E249F"/>
    <w:multiLevelType w:val="hybridMultilevel"/>
    <w:tmpl w:val="3DFA23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563A82"/>
    <w:multiLevelType w:val="hybridMultilevel"/>
    <w:tmpl w:val="F81616C8"/>
    <w:lvl w:ilvl="0" w:tplc="0419000D">
      <w:start w:val="1"/>
      <w:numFmt w:val="bullet"/>
      <w:lvlText w:val=""/>
      <w:lvlJc w:val="left"/>
      <w:pPr>
        <w:ind w:left="10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2933"/>
    <w:multiLevelType w:val="hybridMultilevel"/>
    <w:tmpl w:val="13C86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B5A5F"/>
    <w:multiLevelType w:val="hybridMultilevel"/>
    <w:tmpl w:val="08F4E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22F72"/>
    <w:multiLevelType w:val="hybridMultilevel"/>
    <w:tmpl w:val="AAD668D2"/>
    <w:lvl w:ilvl="0" w:tplc="3AB244B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3874EC8"/>
    <w:multiLevelType w:val="hybridMultilevel"/>
    <w:tmpl w:val="E34A4A74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54A16E80"/>
    <w:multiLevelType w:val="hybridMultilevel"/>
    <w:tmpl w:val="912CB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33AF2"/>
    <w:multiLevelType w:val="hybridMultilevel"/>
    <w:tmpl w:val="4CA84F4E"/>
    <w:lvl w:ilvl="0" w:tplc="3AB244B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38652D1"/>
    <w:multiLevelType w:val="hybridMultilevel"/>
    <w:tmpl w:val="E82A2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22B6A"/>
    <w:multiLevelType w:val="hybridMultilevel"/>
    <w:tmpl w:val="96C8DAAC"/>
    <w:lvl w:ilvl="0" w:tplc="3AB244B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DAA4900"/>
    <w:multiLevelType w:val="hybridMultilevel"/>
    <w:tmpl w:val="F4BC5CEC"/>
    <w:lvl w:ilvl="0" w:tplc="16E259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61239A"/>
    <w:rsid w:val="00002D03"/>
    <w:rsid w:val="000A5B55"/>
    <w:rsid w:val="000B78AB"/>
    <w:rsid w:val="000E6B61"/>
    <w:rsid w:val="00147159"/>
    <w:rsid w:val="001476F7"/>
    <w:rsid w:val="00156144"/>
    <w:rsid w:val="001A4192"/>
    <w:rsid w:val="001B0D8E"/>
    <w:rsid w:val="001D5F38"/>
    <w:rsid w:val="001E2341"/>
    <w:rsid w:val="00212420"/>
    <w:rsid w:val="00250967"/>
    <w:rsid w:val="002A446F"/>
    <w:rsid w:val="002B194B"/>
    <w:rsid w:val="002F0CC3"/>
    <w:rsid w:val="00310B44"/>
    <w:rsid w:val="00322983"/>
    <w:rsid w:val="00347CAB"/>
    <w:rsid w:val="003513B8"/>
    <w:rsid w:val="003A53BB"/>
    <w:rsid w:val="003B5474"/>
    <w:rsid w:val="003C31B4"/>
    <w:rsid w:val="003E4672"/>
    <w:rsid w:val="003F5E5E"/>
    <w:rsid w:val="00455C58"/>
    <w:rsid w:val="0045660F"/>
    <w:rsid w:val="00484F44"/>
    <w:rsid w:val="004A1A6F"/>
    <w:rsid w:val="004A726D"/>
    <w:rsid w:val="00523D02"/>
    <w:rsid w:val="005406B0"/>
    <w:rsid w:val="00543644"/>
    <w:rsid w:val="00556EA8"/>
    <w:rsid w:val="00586A0E"/>
    <w:rsid w:val="005A6E55"/>
    <w:rsid w:val="005C03EE"/>
    <w:rsid w:val="005F54F9"/>
    <w:rsid w:val="0061239A"/>
    <w:rsid w:val="00626B39"/>
    <w:rsid w:val="00631609"/>
    <w:rsid w:val="006504B2"/>
    <w:rsid w:val="00673DB3"/>
    <w:rsid w:val="006864E6"/>
    <w:rsid w:val="006A18FE"/>
    <w:rsid w:val="0072013C"/>
    <w:rsid w:val="00730083"/>
    <w:rsid w:val="00741178"/>
    <w:rsid w:val="00797944"/>
    <w:rsid w:val="007D0DC4"/>
    <w:rsid w:val="007D749E"/>
    <w:rsid w:val="00800085"/>
    <w:rsid w:val="00803E98"/>
    <w:rsid w:val="0081268F"/>
    <w:rsid w:val="0083470B"/>
    <w:rsid w:val="00880255"/>
    <w:rsid w:val="00883E68"/>
    <w:rsid w:val="00895807"/>
    <w:rsid w:val="008A58D4"/>
    <w:rsid w:val="008A7795"/>
    <w:rsid w:val="008A7BEE"/>
    <w:rsid w:val="008B4D50"/>
    <w:rsid w:val="008D271B"/>
    <w:rsid w:val="008F1790"/>
    <w:rsid w:val="009368B0"/>
    <w:rsid w:val="00944FE2"/>
    <w:rsid w:val="0095793B"/>
    <w:rsid w:val="00A06D09"/>
    <w:rsid w:val="00A46B20"/>
    <w:rsid w:val="00A616D6"/>
    <w:rsid w:val="00A7796B"/>
    <w:rsid w:val="00B22F40"/>
    <w:rsid w:val="00B2305F"/>
    <w:rsid w:val="00B5506A"/>
    <w:rsid w:val="00B760BC"/>
    <w:rsid w:val="00BA6581"/>
    <w:rsid w:val="00BB551F"/>
    <w:rsid w:val="00C31330"/>
    <w:rsid w:val="00C37497"/>
    <w:rsid w:val="00C70373"/>
    <w:rsid w:val="00C9173D"/>
    <w:rsid w:val="00CC673F"/>
    <w:rsid w:val="00D23031"/>
    <w:rsid w:val="00D30B31"/>
    <w:rsid w:val="00D44C91"/>
    <w:rsid w:val="00D45A16"/>
    <w:rsid w:val="00D537B6"/>
    <w:rsid w:val="00D55894"/>
    <w:rsid w:val="00D6468A"/>
    <w:rsid w:val="00DA4350"/>
    <w:rsid w:val="00DD60E1"/>
    <w:rsid w:val="00E15D1C"/>
    <w:rsid w:val="00E42FCF"/>
    <w:rsid w:val="00E44E5F"/>
    <w:rsid w:val="00E87EE8"/>
    <w:rsid w:val="00EB7336"/>
    <w:rsid w:val="00ED37EE"/>
    <w:rsid w:val="00ED3BBC"/>
    <w:rsid w:val="00F420BA"/>
    <w:rsid w:val="00F74803"/>
    <w:rsid w:val="00FE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4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2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23D0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23D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0E6B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373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B5506A"/>
    <w:rPr>
      <w:i/>
      <w:iCs/>
    </w:rPr>
  </w:style>
  <w:style w:type="character" w:styleId="a7">
    <w:name w:val="Strong"/>
    <w:basedOn w:val="a0"/>
    <w:qFormat/>
    <w:rsid w:val="00B5506A"/>
    <w:rPr>
      <w:b/>
      <w:bCs/>
    </w:rPr>
  </w:style>
  <w:style w:type="paragraph" w:styleId="a8">
    <w:name w:val="List Paragraph"/>
    <w:basedOn w:val="a"/>
    <w:uiPriority w:val="34"/>
    <w:qFormat/>
    <w:rsid w:val="001D5F3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A726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C113-35E2-4150-AA8D-B2F32139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Методист1</cp:lastModifiedBy>
  <cp:revision>9</cp:revision>
  <cp:lastPrinted>2019-06-11T01:58:00Z</cp:lastPrinted>
  <dcterms:created xsi:type="dcterms:W3CDTF">2018-06-09T01:18:00Z</dcterms:created>
  <dcterms:modified xsi:type="dcterms:W3CDTF">2019-06-11T01:58:00Z</dcterms:modified>
</cp:coreProperties>
</file>